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E7C2B" w14:textId="074DDC37" w:rsidR="006E34F9" w:rsidRDefault="002538A6">
      <w:pPr>
        <w:spacing w:after="0" w:line="240" w:lineRule="auto"/>
        <w:jc w:val="center"/>
      </w:pPr>
      <w:r>
        <w:rPr>
          <w:noProof/>
        </w:rPr>
        <w:drawing>
          <wp:anchor distT="0" distB="0" distL="0" distR="0" simplePos="0" relativeHeight="251658752" behindDoc="1" locked="0" layoutInCell="1" allowOverlap="1" wp14:anchorId="0B7E7C48" wp14:editId="6B43E9B2">
            <wp:simplePos x="0" y="0"/>
            <wp:positionH relativeFrom="column">
              <wp:posOffset>-223520</wp:posOffset>
            </wp:positionH>
            <wp:positionV relativeFrom="paragraph">
              <wp:posOffset>-52070</wp:posOffset>
            </wp:positionV>
            <wp:extent cx="2333625" cy="2724150"/>
            <wp:effectExtent l="95250" t="76200" r="85725" b="1123950"/>
            <wp:wrapTight wrapText="largest">
              <wp:wrapPolygon edited="0">
                <wp:start x="8816" y="-604"/>
                <wp:lineTo x="3174" y="-302"/>
                <wp:lineTo x="3174" y="2115"/>
                <wp:lineTo x="1058" y="2115"/>
                <wp:lineTo x="1058" y="4531"/>
                <wp:lineTo x="-176" y="4531"/>
                <wp:lineTo x="-176" y="6948"/>
                <wp:lineTo x="-882" y="6948"/>
                <wp:lineTo x="-882" y="11782"/>
                <wp:lineTo x="-353" y="16615"/>
                <wp:lineTo x="882" y="16615"/>
                <wp:lineTo x="882" y="19032"/>
                <wp:lineTo x="2821" y="19032"/>
                <wp:lineTo x="2821" y="20241"/>
                <wp:lineTo x="7229" y="21449"/>
                <wp:lineTo x="1411" y="22204"/>
                <wp:lineTo x="1411" y="23866"/>
                <wp:lineTo x="-353" y="23866"/>
                <wp:lineTo x="-353" y="28699"/>
                <wp:lineTo x="1587" y="29001"/>
                <wp:lineTo x="7582" y="30361"/>
                <wp:lineTo x="13753" y="30361"/>
                <wp:lineTo x="13930" y="30059"/>
                <wp:lineTo x="19925" y="28699"/>
                <wp:lineTo x="20101" y="28699"/>
                <wp:lineTo x="21688" y="26434"/>
                <wp:lineTo x="21688" y="26283"/>
                <wp:lineTo x="20454" y="24017"/>
                <wp:lineTo x="20278" y="23866"/>
                <wp:lineTo x="14459" y="21449"/>
                <wp:lineTo x="14459" y="21449"/>
                <wp:lineTo x="18514" y="19183"/>
                <wp:lineTo x="20630" y="16615"/>
                <wp:lineTo x="21688" y="14199"/>
                <wp:lineTo x="22217" y="11782"/>
                <wp:lineTo x="22217" y="9365"/>
                <wp:lineTo x="21512" y="6948"/>
                <wp:lineTo x="20278" y="4531"/>
                <wp:lineTo x="18162" y="2115"/>
                <wp:lineTo x="13577" y="0"/>
                <wp:lineTo x="12696" y="-604"/>
                <wp:lineTo x="8816" y="-604"/>
              </wp:wrapPolygon>
            </wp:wrapTight>
            <wp:docPr id="1" name="Obráze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l="10065" t="4222" r="10389" b="2922"/>
                    <a:stretch/>
                  </pic:blipFill>
                  <pic:spPr bwMode="auto">
                    <a:xfrm>
                      <a:off x="0" y="0"/>
                      <a:ext cx="2333625" cy="27241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7E7C2C" w14:textId="1AB928BF" w:rsidR="006E34F9" w:rsidRDefault="006E34F9">
      <w:pPr>
        <w:spacing w:after="0" w:line="240" w:lineRule="auto"/>
        <w:jc w:val="center"/>
        <w:rPr>
          <w:rFonts w:ascii="Segoe Script" w:hAnsi="Segoe Script"/>
          <w:sz w:val="36"/>
          <w:szCs w:val="36"/>
        </w:rPr>
      </w:pPr>
    </w:p>
    <w:p w14:paraId="0B7E7C2D" w14:textId="23E44593" w:rsidR="006E34F9" w:rsidRDefault="006E34F9">
      <w:pPr>
        <w:spacing w:after="0" w:line="240" w:lineRule="auto"/>
        <w:jc w:val="center"/>
        <w:rPr>
          <w:rFonts w:ascii="Segoe Script" w:hAnsi="Segoe Script"/>
          <w:sz w:val="36"/>
          <w:szCs w:val="36"/>
        </w:rPr>
      </w:pPr>
    </w:p>
    <w:p w14:paraId="0B7E7C2E" w14:textId="77777777" w:rsidR="006E34F9" w:rsidRDefault="006E34F9">
      <w:pPr>
        <w:spacing w:after="0" w:line="240" w:lineRule="auto"/>
        <w:rPr>
          <w:rFonts w:ascii="Segoe Script" w:hAnsi="Segoe Script"/>
          <w:sz w:val="36"/>
          <w:szCs w:val="36"/>
        </w:rPr>
      </w:pPr>
    </w:p>
    <w:p w14:paraId="0B7E7C2F" w14:textId="77777777" w:rsidR="006E34F9" w:rsidRDefault="006E34F9">
      <w:pPr>
        <w:spacing w:after="0" w:line="240" w:lineRule="auto"/>
        <w:rPr>
          <w:rFonts w:ascii="Segoe Script" w:hAnsi="Segoe Script"/>
          <w:sz w:val="36"/>
          <w:szCs w:val="36"/>
        </w:rPr>
      </w:pPr>
    </w:p>
    <w:p w14:paraId="0B7E7C30" w14:textId="77777777" w:rsidR="006E34F9" w:rsidRDefault="006E34F9">
      <w:pPr>
        <w:spacing w:after="0" w:line="240" w:lineRule="auto"/>
        <w:rPr>
          <w:rFonts w:ascii="Segoe Script" w:hAnsi="Segoe Script"/>
          <w:sz w:val="36"/>
          <w:szCs w:val="36"/>
        </w:rPr>
      </w:pPr>
    </w:p>
    <w:p w14:paraId="0B7E7C31" w14:textId="77777777" w:rsidR="006E34F9" w:rsidRDefault="006E34F9">
      <w:pPr>
        <w:spacing w:after="0" w:line="240" w:lineRule="auto"/>
        <w:rPr>
          <w:rFonts w:ascii="Segoe Script" w:hAnsi="Segoe Script"/>
          <w:sz w:val="36"/>
          <w:szCs w:val="36"/>
        </w:rPr>
      </w:pPr>
    </w:p>
    <w:p w14:paraId="0B7E7C32" w14:textId="77777777" w:rsidR="006E34F9" w:rsidRDefault="006E34F9">
      <w:pPr>
        <w:spacing w:after="0" w:line="240" w:lineRule="auto"/>
        <w:rPr>
          <w:rFonts w:ascii="Segoe Script" w:hAnsi="Segoe Script"/>
          <w:sz w:val="36"/>
          <w:szCs w:val="36"/>
        </w:rPr>
      </w:pPr>
    </w:p>
    <w:p w14:paraId="0B7E7C33" w14:textId="77777777" w:rsidR="006E34F9" w:rsidRDefault="006E34F9">
      <w:pPr>
        <w:spacing w:after="0" w:line="240" w:lineRule="auto"/>
        <w:rPr>
          <w:rFonts w:ascii="Segoe Script" w:hAnsi="Segoe Script"/>
          <w:sz w:val="36"/>
          <w:szCs w:val="36"/>
        </w:rPr>
      </w:pPr>
    </w:p>
    <w:p w14:paraId="0B7E7C3F" w14:textId="77777777" w:rsidR="006E34F9" w:rsidRDefault="006E34F9">
      <w:pPr>
        <w:spacing w:after="0" w:line="240" w:lineRule="auto"/>
        <w:rPr>
          <w:rFonts w:ascii="Segoe Script" w:hAnsi="Segoe Script"/>
          <w:sz w:val="36"/>
          <w:szCs w:val="36"/>
        </w:rPr>
      </w:pPr>
    </w:p>
    <w:p w14:paraId="0B7E7C40" w14:textId="77777777" w:rsidR="006E34F9" w:rsidRPr="00337D0E" w:rsidRDefault="006A5332">
      <w:pPr>
        <w:spacing w:after="0" w:line="240" w:lineRule="auto"/>
        <w:rPr>
          <w:rFonts w:ascii="Amasis MT Pro Black" w:hAnsi="Amasis MT Pro Black"/>
        </w:rPr>
      </w:pPr>
      <w:r w:rsidRPr="00337D0E">
        <w:rPr>
          <w:rFonts w:ascii="Amasis MT Pro Black" w:hAnsi="Amasis MT Pro Black"/>
          <w:sz w:val="36"/>
          <w:szCs w:val="36"/>
        </w:rPr>
        <w:t>Vážení rodiče,</w:t>
      </w:r>
    </w:p>
    <w:p w14:paraId="0B7E7C41" w14:textId="77777777" w:rsidR="006E34F9" w:rsidRPr="00337D0E" w:rsidRDefault="006E34F9">
      <w:pPr>
        <w:ind w:firstLine="708"/>
        <w:rPr>
          <w:rFonts w:ascii="Amasis MT Pro Black" w:hAnsi="Amasis MT Pro Black"/>
          <w:sz w:val="36"/>
          <w:szCs w:val="36"/>
        </w:rPr>
      </w:pPr>
    </w:p>
    <w:p w14:paraId="0B7E7C42" w14:textId="77777777" w:rsidR="006E34F9" w:rsidRPr="00337D0E" w:rsidRDefault="006A5332">
      <w:pPr>
        <w:ind w:firstLine="708"/>
        <w:rPr>
          <w:rFonts w:ascii="Amasis MT Pro Black" w:hAnsi="Amasis MT Pro Black"/>
        </w:rPr>
      </w:pPr>
      <w:r w:rsidRPr="00337D0E">
        <w:rPr>
          <w:rFonts w:ascii="Amasis MT Pro Black" w:hAnsi="Amasis MT Pro Black"/>
          <w:sz w:val="36"/>
          <w:szCs w:val="36"/>
        </w:rPr>
        <w:t xml:space="preserve">dovolte nám popřát Vám krásné a </w:t>
      </w:r>
      <w:proofErr w:type="gramStart"/>
      <w:r w:rsidRPr="00337D0E">
        <w:rPr>
          <w:rFonts w:ascii="Amasis MT Pro Black" w:hAnsi="Amasis MT Pro Black"/>
          <w:sz w:val="36"/>
          <w:szCs w:val="36"/>
        </w:rPr>
        <w:t>klidné  vánoční</w:t>
      </w:r>
      <w:proofErr w:type="gramEnd"/>
      <w:r w:rsidRPr="00337D0E">
        <w:rPr>
          <w:rFonts w:ascii="Amasis MT Pro Black" w:hAnsi="Amasis MT Pro Black"/>
          <w:sz w:val="36"/>
          <w:szCs w:val="36"/>
        </w:rPr>
        <w:t xml:space="preserve"> svátky plné radosti a lásky. </w:t>
      </w:r>
    </w:p>
    <w:p w14:paraId="0B7E7C43" w14:textId="21C27CE8" w:rsidR="006E34F9" w:rsidRPr="00337D0E" w:rsidRDefault="006A5332">
      <w:pPr>
        <w:ind w:firstLine="708"/>
        <w:rPr>
          <w:rFonts w:ascii="Amasis MT Pro Black" w:hAnsi="Amasis MT Pro Black"/>
        </w:rPr>
      </w:pPr>
      <w:r w:rsidRPr="00337D0E">
        <w:rPr>
          <w:rFonts w:ascii="Amasis MT Pro Black" w:hAnsi="Amasis MT Pro Black"/>
          <w:sz w:val="36"/>
          <w:szCs w:val="36"/>
        </w:rPr>
        <w:t xml:space="preserve">Do nového </w:t>
      </w:r>
      <w:proofErr w:type="gramStart"/>
      <w:r w:rsidRPr="00337D0E">
        <w:rPr>
          <w:rFonts w:ascii="Amasis MT Pro Black" w:hAnsi="Amasis MT Pro Black"/>
          <w:sz w:val="36"/>
          <w:szCs w:val="36"/>
        </w:rPr>
        <w:t>roku  202</w:t>
      </w:r>
      <w:r w:rsidR="00260692">
        <w:rPr>
          <w:rFonts w:ascii="Amasis MT Pro Black" w:hAnsi="Amasis MT Pro Black"/>
          <w:sz w:val="36"/>
          <w:szCs w:val="36"/>
        </w:rPr>
        <w:t>5</w:t>
      </w:r>
      <w:proofErr w:type="gramEnd"/>
      <w:r w:rsidRPr="00337D0E">
        <w:rPr>
          <w:rFonts w:ascii="Amasis MT Pro Black" w:hAnsi="Amasis MT Pro Black"/>
          <w:sz w:val="36"/>
          <w:szCs w:val="36"/>
        </w:rPr>
        <w:t xml:space="preserve"> všechno nejlepší v soukromém i profesním životě. </w:t>
      </w:r>
    </w:p>
    <w:p w14:paraId="0B7E7C44" w14:textId="77777777" w:rsidR="006E34F9" w:rsidRDefault="006A5332">
      <w:pPr>
        <w:ind w:firstLine="708"/>
        <w:rPr>
          <w:rFonts w:ascii="Amasis MT Pro Black" w:hAnsi="Amasis MT Pro Black"/>
          <w:sz w:val="36"/>
          <w:szCs w:val="36"/>
        </w:rPr>
      </w:pPr>
      <w:r w:rsidRPr="00337D0E">
        <w:rPr>
          <w:rFonts w:ascii="Amasis MT Pro Black" w:hAnsi="Amasis MT Pro Black"/>
          <w:sz w:val="36"/>
          <w:szCs w:val="36"/>
        </w:rPr>
        <w:t>Naším společným přáním je spokojenost Vašich dětí.</w:t>
      </w:r>
    </w:p>
    <w:p w14:paraId="0F606F27" w14:textId="77777777" w:rsidR="00337D0E" w:rsidRPr="00337D0E" w:rsidRDefault="00337D0E">
      <w:pPr>
        <w:ind w:firstLine="708"/>
        <w:rPr>
          <w:rFonts w:ascii="Amasis MT Pro Black" w:hAnsi="Amasis MT Pro Black"/>
        </w:rPr>
      </w:pPr>
    </w:p>
    <w:p w14:paraId="0B7E7C47" w14:textId="5C54307C" w:rsidR="006E34F9" w:rsidRDefault="006A5332" w:rsidP="00337D0E">
      <w:pPr>
        <w:jc w:val="center"/>
        <w:rPr>
          <w:rFonts w:ascii="Amasis MT Pro Black" w:hAnsi="Amasis MT Pro Black"/>
          <w:sz w:val="36"/>
          <w:szCs w:val="36"/>
        </w:rPr>
      </w:pPr>
      <w:r w:rsidRPr="00337D0E">
        <w:rPr>
          <w:rFonts w:ascii="Amasis MT Pro Black" w:hAnsi="Amasis MT Pro Black"/>
          <w:sz w:val="36"/>
          <w:szCs w:val="36"/>
        </w:rPr>
        <w:t xml:space="preserve">  </w:t>
      </w:r>
      <w:r w:rsidRPr="00337D0E">
        <w:rPr>
          <w:rFonts w:ascii="Amasis MT Pro Black" w:hAnsi="Amasis MT Pro Black"/>
          <w:sz w:val="36"/>
          <w:szCs w:val="36"/>
        </w:rPr>
        <w:tab/>
      </w:r>
      <w:r w:rsidRPr="00337D0E">
        <w:rPr>
          <w:rFonts w:ascii="Amasis MT Pro Black" w:hAnsi="Amasis MT Pro Black"/>
          <w:sz w:val="36"/>
          <w:szCs w:val="36"/>
        </w:rPr>
        <w:tab/>
      </w:r>
      <w:r w:rsidRPr="00337D0E">
        <w:rPr>
          <w:rFonts w:ascii="Amasis MT Pro Black" w:hAnsi="Amasis MT Pro Black"/>
          <w:sz w:val="36"/>
          <w:szCs w:val="36"/>
        </w:rPr>
        <w:tab/>
      </w:r>
      <w:r w:rsidRPr="00337D0E">
        <w:rPr>
          <w:rFonts w:ascii="Amasis MT Pro Black" w:hAnsi="Amasis MT Pro Black"/>
          <w:sz w:val="36"/>
          <w:szCs w:val="36"/>
        </w:rPr>
        <w:tab/>
      </w:r>
      <w:r w:rsidR="00E67106">
        <w:rPr>
          <w:rFonts w:ascii="Amasis MT Pro Black" w:hAnsi="Amasis MT Pro Black"/>
          <w:sz w:val="36"/>
          <w:szCs w:val="36"/>
        </w:rPr>
        <w:t>Kolektiv MŠ K Roztokům</w:t>
      </w:r>
    </w:p>
    <w:p w14:paraId="759EC53A" w14:textId="77777777" w:rsidR="00260692" w:rsidRDefault="00260692" w:rsidP="00337D0E">
      <w:pPr>
        <w:jc w:val="center"/>
        <w:rPr>
          <w:rFonts w:ascii="Amasis MT Pro Black" w:hAnsi="Amasis MT Pro Black"/>
          <w:sz w:val="36"/>
          <w:szCs w:val="36"/>
        </w:rPr>
      </w:pPr>
    </w:p>
    <w:p w14:paraId="34A07D0A" w14:textId="77777777" w:rsidR="00260692" w:rsidRDefault="00260692" w:rsidP="00337D0E">
      <w:pPr>
        <w:jc w:val="center"/>
        <w:rPr>
          <w:rFonts w:ascii="Amasis MT Pro Black" w:hAnsi="Amasis MT Pro Black"/>
          <w:sz w:val="36"/>
          <w:szCs w:val="36"/>
        </w:rPr>
      </w:pPr>
    </w:p>
    <w:p w14:paraId="209D1BBA" w14:textId="77777777" w:rsidR="00260692" w:rsidRDefault="00260692" w:rsidP="00337D0E">
      <w:pPr>
        <w:jc w:val="center"/>
        <w:rPr>
          <w:rFonts w:ascii="Amasis MT Pro Black" w:hAnsi="Amasis MT Pro Black"/>
          <w:sz w:val="36"/>
          <w:szCs w:val="36"/>
        </w:rPr>
      </w:pPr>
    </w:p>
    <w:p w14:paraId="3FE969DD" w14:textId="77777777" w:rsidR="00260692" w:rsidRDefault="00260692" w:rsidP="00337D0E">
      <w:pPr>
        <w:jc w:val="center"/>
        <w:rPr>
          <w:rFonts w:ascii="Amasis MT Pro Black" w:hAnsi="Amasis MT Pro Black"/>
          <w:sz w:val="36"/>
          <w:szCs w:val="36"/>
        </w:rPr>
      </w:pPr>
    </w:p>
    <w:p w14:paraId="23495E39" w14:textId="1C6E01AF" w:rsidR="00260692" w:rsidRDefault="00260692" w:rsidP="00337D0E">
      <w:pPr>
        <w:jc w:val="center"/>
        <w:rPr>
          <w:rFonts w:ascii="Amasis MT Pro Black" w:hAnsi="Amasis MT Pro Black"/>
          <w:sz w:val="36"/>
          <w:szCs w:val="36"/>
        </w:rPr>
      </w:pPr>
    </w:p>
    <w:p w14:paraId="1EF6B796" w14:textId="0075B211" w:rsidR="00260692" w:rsidRDefault="00260692" w:rsidP="00337D0E">
      <w:pPr>
        <w:jc w:val="center"/>
        <w:rPr>
          <w:rFonts w:ascii="Amasis MT Pro Black" w:hAnsi="Amasis MT Pro Black"/>
          <w:sz w:val="36"/>
          <w:szCs w:val="36"/>
        </w:rPr>
      </w:pPr>
    </w:p>
    <w:p w14:paraId="30636224" w14:textId="77777777" w:rsidR="00260692" w:rsidRDefault="00260692" w:rsidP="00337D0E">
      <w:pPr>
        <w:jc w:val="center"/>
        <w:rPr>
          <w:rFonts w:ascii="Amasis MT Pro Black" w:hAnsi="Amasis MT Pro Black"/>
        </w:rPr>
      </w:pPr>
    </w:p>
    <w:p w14:paraId="2E9B334D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6EADD6A8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0814E608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5E54D2DA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1B822C3A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28021A6D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26451A77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772A1DA9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70AE046A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2BD5B525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6508AE2B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5D893207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0A63D4F4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56A099CA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1ED3A472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3573F483" w14:textId="77777777" w:rsidR="006A5332" w:rsidRDefault="006A5332" w:rsidP="00337D0E">
      <w:pPr>
        <w:jc w:val="center"/>
        <w:rPr>
          <w:rFonts w:ascii="Amasis MT Pro Black" w:hAnsi="Amasis MT Pro Black"/>
        </w:rPr>
      </w:pPr>
    </w:p>
    <w:p w14:paraId="7992B7C7" w14:textId="1218BF15" w:rsidR="006A5332" w:rsidRPr="006A5332" w:rsidRDefault="006A5332" w:rsidP="006A5332">
      <w:pPr>
        <w:jc w:val="center"/>
        <w:rPr>
          <w:rFonts w:ascii="Amasis MT Pro Black" w:hAnsi="Amasis MT Pro Black"/>
        </w:rPr>
      </w:pPr>
    </w:p>
    <w:p w14:paraId="663B1D90" w14:textId="77777777" w:rsidR="006A5332" w:rsidRPr="00337D0E" w:rsidRDefault="006A5332" w:rsidP="00337D0E">
      <w:pPr>
        <w:jc w:val="center"/>
        <w:rPr>
          <w:rFonts w:ascii="Amasis MT Pro Black" w:hAnsi="Amasis MT Pro Black"/>
        </w:rPr>
      </w:pPr>
    </w:p>
    <w:sectPr w:rsidR="006A5332" w:rsidRPr="00337D0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Amasis MT Pro Black">
    <w:charset w:val="EE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F9"/>
    <w:rsid w:val="00107EE6"/>
    <w:rsid w:val="001D5F9C"/>
    <w:rsid w:val="002538A6"/>
    <w:rsid w:val="00260692"/>
    <w:rsid w:val="003263C9"/>
    <w:rsid w:val="00337D0E"/>
    <w:rsid w:val="0047773A"/>
    <w:rsid w:val="006A5332"/>
    <w:rsid w:val="006E34F9"/>
    <w:rsid w:val="00756CC5"/>
    <w:rsid w:val="00B47429"/>
    <w:rsid w:val="00BD469C"/>
    <w:rsid w:val="00BE6DBF"/>
    <w:rsid w:val="00C801CD"/>
    <w:rsid w:val="00C95E79"/>
    <w:rsid w:val="00E67106"/>
    <w:rsid w:val="00FD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7C2B"/>
  <w15:docId w15:val="{2C6DC681-D725-4797-9C3E-8E3BE27A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30573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3057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Hesikova</dc:creator>
  <dc:description/>
  <cp:lastModifiedBy>Sovičky</cp:lastModifiedBy>
  <cp:revision>3</cp:revision>
  <cp:lastPrinted>2023-12-15T12:18:00Z</cp:lastPrinted>
  <dcterms:created xsi:type="dcterms:W3CDTF">2024-12-17T12:34:00Z</dcterms:created>
  <dcterms:modified xsi:type="dcterms:W3CDTF">2024-12-18T05:58:00Z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