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CCE" w14:textId="77777777" w:rsidR="00E116D2" w:rsidRDefault="00E116D2" w:rsidP="00B502D0">
      <w:pPr>
        <w:jc w:val="center"/>
        <w:rPr>
          <w:rFonts w:ascii="Georgia" w:hAnsi="Georgia"/>
          <w:color w:val="FF0000"/>
          <w:sz w:val="44"/>
          <w:szCs w:val="44"/>
        </w:rPr>
      </w:pPr>
      <w:r>
        <w:rPr>
          <w:rFonts w:ascii="Georgia" w:hAnsi="Georgia"/>
          <w:noProof/>
          <w:color w:val="FF0000"/>
          <w:sz w:val="44"/>
          <w:szCs w:val="44"/>
          <w:lang w:eastAsia="cs-CZ"/>
        </w:rPr>
        <w:drawing>
          <wp:inline distT="0" distB="0" distL="0" distR="0" wp14:anchorId="2D4A1E18" wp14:editId="0F7139D7">
            <wp:extent cx="2131695" cy="2131695"/>
            <wp:effectExtent l="0" t="0" r="1905" b="1905"/>
            <wp:docPr id="1" name="Obrázek 1" descr="C:\Users\Hesikova\Desktop\obr.kuř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sikova\Desktop\obr.kuř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B2C7C" w14:textId="3476905D" w:rsidR="00FF30CB" w:rsidRPr="00FF30CB" w:rsidRDefault="00FF30CB" w:rsidP="00B502D0">
      <w:pPr>
        <w:jc w:val="center"/>
        <w:rPr>
          <w:rFonts w:ascii="Georgia" w:hAnsi="Georgia"/>
          <w:b/>
          <w:bCs/>
          <w:i/>
          <w:iCs/>
          <w:color w:val="FF0000"/>
          <w:sz w:val="48"/>
          <w:szCs w:val="48"/>
        </w:rPr>
      </w:pPr>
      <w:r w:rsidRPr="00FF30CB">
        <w:rPr>
          <w:rFonts w:ascii="Georgia" w:hAnsi="Georgia"/>
          <w:b/>
          <w:bCs/>
          <w:i/>
          <w:iCs/>
          <w:color w:val="FF0000"/>
          <w:sz w:val="48"/>
          <w:szCs w:val="48"/>
        </w:rPr>
        <w:t xml:space="preserve">Zvířata </w:t>
      </w:r>
      <w:proofErr w:type="gramStart"/>
      <w:r w:rsidRPr="00FF30CB">
        <w:rPr>
          <w:rFonts w:ascii="Georgia" w:hAnsi="Georgia"/>
          <w:b/>
          <w:bCs/>
          <w:i/>
          <w:iCs/>
          <w:color w:val="FF0000"/>
          <w:sz w:val="48"/>
          <w:szCs w:val="48"/>
        </w:rPr>
        <w:t>a  jejich</w:t>
      </w:r>
      <w:proofErr w:type="gramEnd"/>
      <w:r w:rsidRPr="00FF30CB">
        <w:rPr>
          <w:rFonts w:ascii="Georgia" w:hAnsi="Georgia"/>
          <w:b/>
          <w:bCs/>
          <w:i/>
          <w:iCs/>
          <w:color w:val="FF0000"/>
          <w:sz w:val="48"/>
          <w:szCs w:val="48"/>
        </w:rPr>
        <w:t xml:space="preserve">  mláďata</w:t>
      </w:r>
    </w:p>
    <w:p w14:paraId="6F6DC1AD" w14:textId="77777777" w:rsidR="00FB6029" w:rsidRPr="00FB6029" w:rsidRDefault="00FB6029" w:rsidP="00B502D0">
      <w:pPr>
        <w:jc w:val="center"/>
        <w:rPr>
          <w:rFonts w:ascii="Georgia" w:hAnsi="Georgia"/>
          <w:color w:val="FF0000"/>
        </w:rPr>
      </w:pPr>
    </w:p>
    <w:p w14:paraId="404A263B" w14:textId="77777777" w:rsidR="00F23BC4" w:rsidRPr="00F23BC4" w:rsidRDefault="00F23BC4" w:rsidP="00F23BC4">
      <w:pPr>
        <w:pStyle w:val="Odstavecseseznamem"/>
        <w:rPr>
          <w:rFonts w:ascii="Georgia" w:hAnsi="Georgia"/>
          <w:sz w:val="24"/>
          <w:szCs w:val="24"/>
        </w:rPr>
      </w:pPr>
    </w:p>
    <w:p w14:paraId="77A9729B" w14:textId="77777777" w:rsidR="00E27CB5" w:rsidRDefault="00E27CB5" w:rsidP="005B612B">
      <w:pPr>
        <w:pStyle w:val="Odstavecseseznamem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EF7D3B">
        <w:rPr>
          <w:rFonts w:ascii="Georgia" w:hAnsi="Georgia"/>
          <w:color w:val="FF0000"/>
          <w:sz w:val="24"/>
          <w:szCs w:val="24"/>
        </w:rPr>
        <w:t>Motivační rozhovor</w:t>
      </w:r>
      <w:r w:rsidRPr="005B612B">
        <w:rPr>
          <w:rFonts w:ascii="Georgia" w:hAnsi="Georgia"/>
          <w:sz w:val="24"/>
          <w:szCs w:val="24"/>
        </w:rPr>
        <w:t xml:space="preserve"> –</w:t>
      </w:r>
      <w:r w:rsidR="00AB18D5">
        <w:rPr>
          <w:rFonts w:ascii="Georgia" w:hAnsi="Georgia"/>
          <w:sz w:val="24"/>
          <w:szCs w:val="24"/>
        </w:rPr>
        <w:t xml:space="preserve"> mláďá</w:t>
      </w:r>
      <w:r w:rsidR="00FB6029">
        <w:rPr>
          <w:rFonts w:ascii="Georgia" w:hAnsi="Georgia"/>
          <w:sz w:val="24"/>
          <w:szCs w:val="24"/>
        </w:rPr>
        <w:t>tka jsou symbolem jara. P</w:t>
      </w:r>
      <w:r w:rsidRPr="005B612B">
        <w:rPr>
          <w:rFonts w:ascii="Georgia" w:hAnsi="Georgia"/>
          <w:sz w:val="24"/>
          <w:szCs w:val="24"/>
        </w:rPr>
        <w:t>roč se rodí až na jaře?</w:t>
      </w:r>
      <w:r w:rsidR="00FB6029">
        <w:rPr>
          <w:rFonts w:ascii="Georgia" w:hAnsi="Georgia"/>
          <w:sz w:val="24"/>
          <w:szCs w:val="24"/>
        </w:rPr>
        <w:t xml:space="preserve"> Jaký je rozdíl mezi domácími zvířátky a volně žijícími?  Známe celou zvířecí rodinu? Jaké vydávají zvuky?  Co mají rádi k jídlu? Jak se o ně staráme?  Co potřebují k životu? Co dávají lidem – čím jsou užitečná?</w:t>
      </w:r>
      <w:r w:rsidR="00F23BC4">
        <w:rPr>
          <w:rFonts w:ascii="Georgia" w:hAnsi="Georgia"/>
          <w:sz w:val="24"/>
          <w:szCs w:val="24"/>
        </w:rPr>
        <w:t xml:space="preserve"> Kdo</w:t>
      </w:r>
      <w:r w:rsidR="00FB6029">
        <w:rPr>
          <w:rFonts w:ascii="Georgia" w:hAnsi="Georgia"/>
          <w:sz w:val="24"/>
          <w:szCs w:val="24"/>
        </w:rPr>
        <w:t xml:space="preserve"> to</w:t>
      </w:r>
      <w:r w:rsidR="00F23BC4">
        <w:rPr>
          <w:rFonts w:ascii="Georgia" w:hAnsi="Georgia"/>
          <w:sz w:val="24"/>
          <w:szCs w:val="24"/>
        </w:rPr>
        <w:t xml:space="preserve"> jsou</w:t>
      </w:r>
      <w:r w:rsidR="00FB6029">
        <w:rPr>
          <w:rFonts w:ascii="Georgia" w:hAnsi="Georgia"/>
          <w:sz w:val="24"/>
          <w:szCs w:val="24"/>
        </w:rPr>
        <w:t xml:space="preserve"> savci?</w:t>
      </w:r>
    </w:p>
    <w:p w14:paraId="13A311FA" w14:textId="77777777" w:rsidR="00536BAE" w:rsidRDefault="00536BAE" w:rsidP="00536BAE">
      <w:pPr>
        <w:pStyle w:val="Odstavecseseznamem"/>
        <w:rPr>
          <w:rFonts w:ascii="Georgia" w:hAnsi="Georgia"/>
          <w:sz w:val="24"/>
          <w:szCs w:val="24"/>
        </w:rPr>
      </w:pPr>
    </w:p>
    <w:p w14:paraId="444F9395" w14:textId="41E6D440" w:rsidR="00FF30CB" w:rsidRDefault="00FF30CB" w:rsidP="005B612B">
      <w:pPr>
        <w:pStyle w:val="Odstavecseseznamem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 xml:space="preserve">Poznávání domácích zvířat a jejich mláďat </w:t>
      </w:r>
      <w:r>
        <w:rPr>
          <w:rFonts w:ascii="Georgia" w:hAnsi="Georgia"/>
          <w:sz w:val="24"/>
          <w:szCs w:val="24"/>
        </w:rPr>
        <w:t>– RODINA</w:t>
      </w:r>
    </w:p>
    <w:p w14:paraId="6DA1A6B8" w14:textId="5FAAA787" w:rsidR="00FF30CB" w:rsidRPr="00FF30CB" w:rsidRDefault="00FF30CB" w:rsidP="00FF30CB">
      <w:pPr>
        <w:pStyle w:val="Odstavecseseznamem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Pojmenuj maminku, tatínka, mládě-</w:t>
      </w:r>
    </w:p>
    <w:p w14:paraId="3A9EA7F5" w14:textId="77777777" w:rsidR="00FB6029" w:rsidRDefault="00FB6029" w:rsidP="00FB6029">
      <w:pPr>
        <w:pStyle w:val="Odstavecseseznamem"/>
        <w:rPr>
          <w:rFonts w:ascii="Georgia" w:hAnsi="Georgia"/>
          <w:sz w:val="24"/>
          <w:szCs w:val="24"/>
        </w:rPr>
      </w:pPr>
    </w:p>
    <w:p w14:paraId="739E4163" w14:textId="77777777" w:rsidR="00FB6029" w:rsidRPr="000C1DA6" w:rsidRDefault="00FB6029" w:rsidP="00FB6029">
      <w:pPr>
        <w:pStyle w:val="Odstavecseseznamem"/>
        <w:rPr>
          <w:rFonts w:ascii="Georgia" w:hAnsi="Georgia"/>
        </w:rPr>
      </w:pPr>
      <w:r>
        <w:rPr>
          <w:rFonts w:ascii="Georgia" w:hAnsi="Georgia"/>
          <w:sz w:val="24"/>
          <w:szCs w:val="24"/>
        </w:rPr>
        <w:t xml:space="preserve">           </w:t>
      </w:r>
      <w:r w:rsidR="000C1DA6">
        <w:rPr>
          <w:rFonts w:ascii="Georgia" w:hAnsi="Georgia"/>
          <w:sz w:val="24"/>
          <w:szCs w:val="24"/>
        </w:rPr>
        <w:t xml:space="preserve">          </w:t>
      </w:r>
      <w:r>
        <w:rPr>
          <w:rFonts w:ascii="Georgia" w:hAnsi="Georgia"/>
          <w:sz w:val="24"/>
          <w:szCs w:val="24"/>
        </w:rPr>
        <w:t xml:space="preserve"> </w:t>
      </w:r>
      <w:r w:rsidRPr="000C1DA6">
        <w:rPr>
          <w:rFonts w:ascii="Georgia" w:hAnsi="Georgia"/>
        </w:rPr>
        <w:t>KOČKA-KOCOUR-KOŤÁTKO</w:t>
      </w:r>
    </w:p>
    <w:p w14:paraId="193F5593" w14:textId="77777777" w:rsidR="00FB6029" w:rsidRPr="000C1DA6" w:rsidRDefault="000C1DA6" w:rsidP="00FB6029">
      <w:pPr>
        <w:ind w:left="708" w:firstLine="708"/>
        <w:rPr>
          <w:rFonts w:ascii="Georgia" w:hAnsi="Georgia"/>
        </w:rPr>
      </w:pPr>
      <w:r>
        <w:rPr>
          <w:rFonts w:ascii="Georgia" w:hAnsi="Georgia"/>
        </w:rPr>
        <w:t xml:space="preserve">           </w:t>
      </w:r>
      <w:r w:rsidR="00FB6029" w:rsidRPr="000C1DA6">
        <w:rPr>
          <w:rFonts w:ascii="Georgia" w:hAnsi="Georgia"/>
        </w:rPr>
        <w:t>FENKA-PES-ŠTĚNÁTKO</w:t>
      </w:r>
    </w:p>
    <w:p w14:paraId="2DC29D61" w14:textId="77777777" w:rsidR="00FB6029" w:rsidRPr="000C1DA6" w:rsidRDefault="000C1DA6" w:rsidP="00FB6029">
      <w:pPr>
        <w:ind w:left="708" w:firstLine="708"/>
        <w:rPr>
          <w:rFonts w:ascii="Georgia" w:hAnsi="Georgia"/>
        </w:rPr>
      </w:pPr>
      <w:r>
        <w:rPr>
          <w:rFonts w:ascii="Georgia" w:hAnsi="Georgia"/>
        </w:rPr>
        <w:t xml:space="preserve">           </w:t>
      </w:r>
      <w:r w:rsidR="00FB6029" w:rsidRPr="000C1DA6">
        <w:rPr>
          <w:rFonts w:ascii="Georgia" w:hAnsi="Georgia"/>
        </w:rPr>
        <w:t>KRÁVA-BÝK-TELÁTKO</w:t>
      </w:r>
    </w:p>
    <w:p w14:paraId="1E1C55D3" w14:textId="77777777" w:rsidR="00FB6029" w:rsidRPr="000C1DA6" w:rsidRDefault="000C1DA6" w:rsidP="00FB6029">
      <w:pPr>
        <w:ind w:left="708" w:firstLine="708"/>
        <w:rPr>
          <w:rFonts w:ascii="Georgia" w:hAnsi="Georgia"/>
        </w:rPr>
      </w:pPr>
      <w:r>
        <w:rPr>
          <w:rFonts w:ascii="Georgia" w:hAnsi="Georgia"/>
        </w:rPr>
        <w:t xml:space="preserve">           </w:t>
      </w:r>
      <w:r w:rsidR="00FB6029" w:rsidRPr="000C1DA6">
        <w:rPr>
          <w:rFonts w:ascii="Georgia" w:hAnsi="Georgia"/>
        </w:rPr>
        <w:t>KOBYLA-KŮŇ-HŘÍBÁTKO</w:t>
      </w:r>
    </w:p>
    <w:p w14:paraId="40155359" w14:textId="77777777" w:rsidR="00FB6029" w:rsidRPr="000C1DA6" w:rsidRDefault="000C1DA6" w:rsidP="00FB6029">
      <w:pPr>
        <w:ind w:left="708" w:firstLine="708"/>
        <w:rPr>
          <w:rFonts w:ascii="Georgia" w:hAnsi="Georgia"/>
        </w:rPr>
      </w:pPr>
      <w:r>
        <w:rPr>
          <w:rFonts w:ascii="Georgia" w:hAnsi="Georgia"/>
        </w:rPr>
        <w:t xml:space="preserve">           </w:t>
      </w:r>
      <w:r w:rsidR="00FB6029" w:rsidRPr="000C1DA6">
        <w:rPr>
          <w:rFonts w:ascii="Georgia" w:hAnsi="Georgia"/>
        </w:rPr>
        <w:t>OVCE-BERAN-JEHŇÁTKO</w:t>
      </w:r>
    </w:p>
    <w:p w14:paraId="0D2B530E" w14:textId="77777777" w:rsidR="00FB6029" w:rsidRDefault="000C1DA6" w:rsidP="00FB6029">
      <w:pPr>
        <w:ind w:left="708" w:firstLine="708"/>
        <w:rPr>
          <w:rFonts w:ascii="Georgia" w:hAnsi="Georgia"/>
        </w:rPr>
      </w:pPr>
      <w:r>
        <w:rPr>
          <w:rFonts w:ascii="Georgia" w:hAnsi="Georgia"/>
        </w:rPr>
        <w:t xml:space="preserve">           </w:t>
      </w:r>
      <w:r w:rsidR="00FB6029" w:rsidRPr="000C1DA6">
        <w:rPr>
          <w:rFonts w:ascii="Georgia" w:hAnsi="Georgia"/>
        </w:rPr>
        <w:t>KOZA-KOZEL-KŮZLÁTKO...</w:t>
      </w:r>
    </w:p>
    <w:p w14:paraId="4C389195" w14:textId="206F198A" w:rsidR="00FF30CB" w:rsidRPr="00FF30CB" w:rsidRDefault="00FF30CB" w:rsidP="00FF30CB">
      <w:pPr>
        <w:pStyle w:val="Odstavecseseznamem"/>
        <w:numPr>
          <w:ilvl w:val="0"/>
          <w:numId w:val="18"/>
        </w:numPr>
        <w:ind w:left="709"/>
        <w:rPr>
          <w:rFonts w:ascii="Georgia" w:hAnsi="Georgia"/>
          <w:sz w:val="24"/>
          <w:szCs w:val="24"/>
        </w:rPr>
      </w:pPr>
      <w:r w:rsidRPr="00FF30CB">
        <w:rPr>
          <w:rFonts w:ascii="Georgia" w:hAnsi="Georgia"/>
          <w:color w:val="FF0000"/>
          <w:sz w:val="24"/>
          <w:szCs w:val="24"/>
        </w:rPr>
        <w:t xml:space="preserve">Hry a činnosti s motivací zvířat – </w:t>
      </w:r>
      <w:r w:rsidRPr="00FF30CB">
        <w:rPr>
          <w:rFonts w:ascii="Georgia" w:hAnsi="Georgia"/>
          <w:sz w:val="24"/>
          <w:szCs w:val="24"/>
        </w:rPr>
        <w:t xml:space="preserve">napodobování, pantomima zvířat, hra „Na domácí zvířátka“ – znázorňování pohybem a zvukem zvíře na obrázku, pohybová hra „Hledám svou maminku“, </w:t>
      </w:r>
      <w:proofErr w:type="gramStart"/>
      <w:r w:rsidRPr="00FF30CB">
        <w:rPr>
          <w:rFonts w:ascii="Georgia" w:hAnsi="Georgia"/>
          <w:sz w:val="24"/>
          <w:szCs w:val="24"/>
        </w:rPr>
        <w:t>„ Na</w:t>
      </w:r>
      <w:proofErr w:type="gramEnd"/>
      <w:r w:rsidRPr="00FF30CB">
        <w:rPr>
          <w:rFonts w:ascii="Georgia" w:hAnsi="Georgia"/>
          <w:sz w:val="24"/>
          <w:szCs w:val="24"/>
        </w:rPr>
        <w:t xml:space="preserve"> kvočnu a kuřátka“.</w:t>
      </w:r>
    </w:p>
    <w:p w14:paraId="10EF329A" w14:textId="0482CE0A" w:rsidR="00FF30CB" w:rsidRDefault="00FF30CB" w:rsidP="00FF30CB">
      <w:pPr>
        <w:pStyle w:val="Odstavecseseznamem"/>
        <w:numPr>
          <w:ilvl w:val="0"/>
          <w:numId w:val="18"/>
        </w:numPr>
        <w:ind w:left="709"/>
        <w:rPr>
          <w:rFonts w:ascii="Georgia" w:hAnsi="Georgia"/>
          <w:sz w:val="24"/>
          <w:szCs w:val="24"/>
        </w:rPr>
      </w:pPr>
      <w:r w:rsidRPr="00FF30CB">
        <w:rPr>
          <w:rFonts w:ascii="Georgia" w:hAnsi="Georgia"/>
          <w:color w:val="FF0000"/>
          <w:sz w:val="24"/>
          <w:szCs w:val="24"/>
        </w:rPr>
        <w:t xml:space="preserve">Seznámení s písničkami – „Krávy, krávy…“, </w:t>
      </w:r>
      <w:r w:rsidRPr="00FF30CB">
        <w:rPr>
          <w:rFonts w:ascii="Georgia" w:hAnsi="Georgia"/>
          <w:sz w:val="24"/>
          <w:szCs w:val="24"/>
        </w:rPr>
        <w:t>opakování „Když jsem já sloužil…“, Já mám koně, vraný koně“</w:t>
      </w:r>
    </w:p>
    <w:p w14:paraId="580FAF44" w14:textId="4D04968C" w:rsidR="00555C3E" w:rsidRDefault="00555C3E" w:rsidP="00555C3E">
      <w:pPr>
        <w:pStyle w:val="Odstavecseseznamem"/>
        <w:ind w:left="709"/>
        <w:rPr>
          <w:rFonts w:ascii="Georgia" w:hAnsi="Georgia"/>
          <w:color w:val="FF0000"/>
          <w:sz w:val="24"/>
          <w:szCs w:val="24"/>
        </w:rPr>
      </w:pPr>
    </w:p>
    <w:p w14:paraId="2BC6DDE5" w14:textId="1CEA7868" w:rsidR="00555C3E" w:rsidRDefault="00555C3E" w:rsidP="00555C3E">
      <w:pPr>
        <w:pStyle w:val="Odstavecseseznamem"/>
        <w:ind w:left="709"/>
        <w:rPr>
          <w:rFonts w:ascii="Georgia" w:hAnsi="Georgia"/>
          <w:color w:val="FF0000"/>
          <w:sz w:val="24"/>
          <w:szCs w:val="24"/>
        </w:rPr>
      </w:pPr>
    </w:p>
    <w:p w14:paraId="0F3B2471" w14:textId="1A26E4D1" w:rsidR="00555C3E" w:rsidRDefault="00555C3E" w:rsidP="00555C3E">
      <w:pPr>
        <w:pStyle w:val="Odstavecseseznamem"/>
        <w:ind w:left="709"/>
        <w:jc w:val="center"/>
        <w:rPr>
          <w:rFonts w:ascii="Georgia" w:hAnsi="Georgia"/>
          <w:color w:val="FF0000"/>
          <w:sz w:val="24"/>
          <w:szCs w:val="24"/>
        </w:rPr>
      </w:pPr>
      <w:r w:rsidRPr="00941524">
        <w:rPr>
          <w:rFonts w:ascii="Georgia" w:hAnsi="Georgia"/>
          <w:b/>
          <w:noProof/>
          <w:sz w:val="24"/>
          <w:szCs w:val="24"/>
        </w:rPr>
        <w:drawing>
          <wp:inline distT="0" distB="0" distL="0" distR="0" wp14:anchorId="6124F666" wp14:editId="7EE60B71">
            <wp:extent cx="1871305" cy="1571960"/>
            <wp:effectExtent l="0" t="0" r="0" b="0"/>
            <wp:docPr id="7" name="Obrázek 3" descr="C:\Users\Hesikova\Desktop\obr. když jsem já slouž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sikova\Desktop\obr. když jsem já slouži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497" cy="1590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EC63E" w14:textId="77777777" w:rsidR="00555C3E" w:rsidRDefault="00555C3E" w:rsidP="00555C3E">
      <w:pPr>
        <w:pStyle w:val="Odstavecseseznamem"/>
        <w:ind w:left="709"/>
        <w:rPr>
          <w:rFonts w:ascii="Georgia" w:hAnsi="Georgia"/>
          <w:sz w:val="24"/>
          <w:szCs w:val="24"/>
        </w:rPr>
      </w:pPr>
    </w:p>
    <w:p w14:paraId="6D39A3BC" w14:textId="4B35A322" w:rsidR="00536BAE" w:rsidRPr="00536BAE" w:rsidRDefault="00536BAE" w:rsidP="00FF30CB">
      <w:pPr>
        <w:pStyle w:val="Odstavecseseznamem"/>
        <w:numPr>
          <w:ilvl w:val="0"/>
          <w:numId w:val="18"/>
        </w:numPr>
        <w:ind w:left="709"/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 xml:space="preserve">Pracovní list – poznávání domácích zvířat a jejich mláďat. Zvířátka správně pojmenuj a každému přiřaď správné mláďátko, které zvířátko na dvůr </w:t>
      </w:r>
      <w:proofErr w:type="gramStart"/>
      <w:r>
        <w:rPr>
          <w:rFonts w:ascii="Georgia" w:hAnsi="Georgia"/>
          <w:color w:val="FF0000"/>
          <w:sz w:val="24"/>
          <w:szCs w:val="24"/>
        </w:rPr>
        <w:t>nepatří</w:t>
      </w:r>
      <w:proofErr w:type="gramEnd"/>
      <w:r>
        <w:rPr>
          <w:rFonts w:ascii="Georgia" w:hAnsi="Georgia"/>
          <w:color w:val="FF0000"/>
          <w:sz w:val="24"/>
          <w:szCs w:val="24"/>
        </w:rPr>
        <w:t>? Dospělým zvířatům přiřaď správnou potravu.</w:t>
      </w:r>
    </w:p>
    <w:p w14:paraId="60CD6DE1" w14:textId="5CC0635A" w:rsidR="00536BAE" w:rsidRDefault="00536BAE" w:rsidP="00FF30CB">
      <w:pPr>
        <w:pStyle w:val="Odstavecseseznamem"/>
        <w:numPr>
          <w:ilvl w:val="0"/>
          <w:numId w:val="18"/>
        </w:numPr>
        <w:ind w:left="709"/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>„Zvířátko, které mám rád“</w:t>
      </w:r>
      <w:proofErr w:type="gramStart"/>
      <w:r>
        <w:rPr>
          <w:rFonts w:ascii="Georgia" w:hAnsi="Georgia"/>
          <w:color w:val="FF0000"/>
          <w:sz w:val="24"/>
          <w:szCs w:val="24"/>
        </w:rPr>
        <w:t xml:space="preserve">- </w:t>
      </w:r>
      <w:r>
        <w:rPr>
          <w:rFonts w:ascii="Georgia" w:hAnsi="Georgia"/>
          <w:sz w:val="24"/>
          <w:szCs w:val="24"/>
        </w:rPr>
        <w:t xml:space="preserve"> ztvárnění</w:t>
      </w:r>
      <w:proofErr w:type="gramEnd"/>
      <w:r>
        <w:rPr>
          <w:rFonts w:ascii="Georgia" w:hAnsi="Georgia"/>
          <w:sz w:val="24"/>
          <w:szCs w:val="24"/>
        </w:rPr>
        <w:t xml:space="preserve"> zvířecí postavy, zachycení pocitů, vytvoření obrázku na základě vlastních zážitků, využití fantazie, kreativity.</w:t>
      </w:r>
    </w:p>
    <w:p w14:paraId="155EF529" w14:textId="4F89060A" w:rsidR="00536BAE" w:rsidRDefault="00536BAE" w:rsidP="00FF30CB">
      <w:pPr>
        <w:pStyle w:val="Odstavecseseznamem"/>
        <w:numPr>
          <w:ilvl w:val="0"/>
          <w:numId w:val="18"/>
        </w:numPr>
        <w:ind w:left="709"/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>Hádání hádanek o zvířatech, přirovnání, charakteristika:</w:t>
      </w:r>
    </w:p>
    <w:p w14:paraId="264721DD" w14:textId="10A2BE59" w:rsidR="00536BAE" w:rsidRDefault="00536BAE" w:rsidP="00536BAE">
      <w:pPr>
        <w:pStyle w:val="Odstavecseseznamem"/>
        <w:ind w:left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Mlaská u jídla </w:t>
      </w:r>
      <w:proofErr w:type="gramStart"/>
      <w:r>
        <w:rPr>
          <w:rFonts w:ascii="Georgia" w:hAnsi="Georgia"/>
          <w:sz w:val="24"/>
          <w:szCs w:val="24"/>
        </w:rPr>
        <w:t>jako….</w:t>
      </w:r>
      <w:proofErr w:type="gramEnd"/>
      <w:r>
        <w:rPr>
          <w:rFonts w:ascii="Georgia" w:hAnsi="Georgia"/>
          <w:sz w:val="24"/>
          <w:szCs w:val="24"/>
        </w:rPr>
        <w:t>.</w:t>
      </w:r>
    </w:p>
    <w:p w14:paraId="4838330E" w14:textId="1F42771B" w:rsidR="00536BAE" w:rsidRDefault="00536BAE" w:rsidP="00536BAE">
      <w:pPr>
        <w:pStyle w:val="Odstavecseseznamem"/>
        <w:ind w:left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Chodí zmoklá jako….</w:t>
      </w:r>
    </w:p>
    <w:p w14:paraId="5415A2BB" w14:textId="3C96427A" w:rsidR="00536BAE" w:rsidRDefault="00536BAE" w:rsidP="00536BAE">
      <w:pPr>
        <w:pStyle w:val="Odstavecseseznamem"/>
        <w:ind w:left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Drápe jako …</w:t>
      </w:r>
    </w:p>
    <w:p w14:paraId="51F45025" w14:textId="77ACA4BE" w:rsidR="00536BAE" w:rsidRDefault="00536BAE" w:rsidP="00536BAE">
      <w:pPr>
        <w:pStyle w:val="Odstavecseseznamem"/>
        <w:ind w:left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Ten je silný jako…</w:t>
      </w:r>
    </w:p>
    <w:p w14:paraId="6625399D" w14:textId="0A9B467A" w:rsidR="00536BAE" w:rsidRDefault="00536BAE" w:rsidP="00536BAE">
      <w:pPr>
        <w:pStyle w:val="Odstavecseseznamem"/>
        <w:ind w:left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Tvoření zdrobnělin a rytmizace tleskáním slov /kočka – kočička /</w:t>
      </w:r>
    </w:p>
    <w:p w14:paraId="3D388073" w14:textId="5FBABFB4" w:rsidR="00536BAE" w:rsidRDefault="00536BAE" w:rsidP="00536BAE">
      <w:pPr>
        <w:pStyle w:val="Odstavecseseznamem"/>
        <w:ind w:left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Doplňování zvuků do </w:t>
      </w:r>
      <w:r w:rsidR="00A86752">
        <w:rPr>
          <w:rFonts w:ascii="Georgia" w:hAnsi="Georgia"/>
          <w:sz w:val="24"/>
          <w:szCs w:val="24"/>
        </w:rPr>
        <w:t>říkadla, rýmování</w:t>
      </w:r>
    </w:p>
    <w:p w14:paraId="6BC2F428" w14:textId="32AF0CCC" w:rsidR="00A86752" w:rsidRDefault="00A86752" w:rsidP="00536BAE">
      <w:pPr>
        <w:pStyle w:val="Odstavecseseznamem"/>
        <w:ind w:left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Př.: Pejsek……do daleka</w:t>
      </w:r>
    </w:p>
    <w:p w14:paraId="66620FBE" w14:textId="033300F7" w:rsidR="00A86752" w:rsidRDefault="00A86752" w:rsidP="00536BAE">
      <w:pPr>
        <w:pStyle w:val="Odstavecseseznamem"/>
        <w:ind w:left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</w:t>
      </w:r>
      <w:proofErr w:type="gramStart"/>
      <w:r>
        <w:rPr>
          <w:rFonts w:ascii="Georgia" w:hAnsi="Georgia"/>
          <w:sz w:val="24"/>
          <w:szCs w:val="24"/>
        </w:rPr>
        <w:t>Kráva….</w:t>
      </w:r>
      <w:proofErr w:type="gramEnd"/>
      <w:r>
        <w:rPr>
          <w:rFonts w:ascii="Georgia" w:hAnsi="Georgia"/>
          <w:sz w:val="24"/>
          <w:szCs w:val="24"/>
        </w:rPr>
        <w:t>., až to hučí</w:t>
      </w:r>
    </w:p>
    <w:p w14:paraId="061FEC07" w14:textId="62B74013" w:rsidR="00A86752" w:rsidRPr="00536BAE" w:rsidRDefault="00A86752" w:rsidP="00536BAE">
      <w:pPr>
        <w:pStyle w:val="Odstavecseseznamem"/>
        <w:ind w:left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</w:t>
      </w:r>
      <w:proofErr w:type="gramStart"/>
      <w:r>
        <w:rPr>
          <w:rFonts w:ascii="Georgia" w:hAnsi="Georgia"/>
          <w:sz w:val="24"/>
          <w:szCs w:val="24"/>
        </w:rPr>
        <w:t>Kočka….</w:t>
      </w:r>
      <w:proofErr w:type="gramEnd"/>
      <w:r>
        <w:rPr>
          <w:rFonts w:ascii="Georgia" w:hAnsi="Georgia"/>
          <w:sz w:val="24"/>
          <w:szCs w:val="24"/>
        </w:rPr>
        <w:t>, sova…… apod.</w:t>
      </w:r>
    </w:p>
    <w:p w14:paraId="521DEBC5" w14:textId="77777777" w:rsidR="00FB6029" w:rsidRPr="005B612B" w:rsidRDefault="00FB6029" w:rsidP="00E116D2">
      <w:pPr>
        <w:pStyle w:val="Odstavecseseznamem"/>
        <w:rPr>
          <w:rFonts w:ascii="Georgia" w:hAnsi="Georgia"/>
          <w:sz w:val="24"/>
          <w:szCs w:val="24"/>
        </w:rPr>
      </w:pPr>
    </w:p>
    <w:p w14:paraId="60EABA6F" w14:textId="1945158A" w:rsidR="00CD0D6A" w:rsidRDefault="00F23BC4" w:rsidP="00AB18D5">
      <w:pPr>
        <w:pStyle w:val="Odstavecseseznamem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EF7D3B">
        <w:rPr>
          <w:rFonts w:ascii="Georgia" w:hAnsi="Georgia"/>
          <w:color w:val="FF0000"/>
          <w:sz w:val="24"/>
          <w:szCs w:val="24"/>
        </w:rPr>
        <w:t>Čtení pohád</w:t>
      </w:r>
      <w:r w:rsidR="00CD0D6A" w:rsidRPr="00EF7D3B">
        <w:rPr>
          <w:rFonts w:ascii="Georgia" w:hAnsi="Georgia"/>
          <w:color w:val="FF0000"/>
          <w:sz w:val="24"/>
          <w:szCs w:val="24"/>
        </w:rPr>
        <w:t>ek o zvířátkách</w:t>
      </w:r>
      <w:r>
        <w:rPr>
          <w:rFonts w:ascii="Georgia" w:hAnsi="Georgia"/>
          <w:sz w:val="24"/>
          <w:szCs w:val="24"/>
        </w:rPr>
        <w:t xml:space="preserve"> </w:t>
      </w:r>
      <w:proofErr w:type="gramStart"/>
      <w:r>
        <w:rPr>
          <w:rFonts w:ascii="Georgia" w:hAnsi="Georgia"/>
          <w:sz w:val="24"/>
          <w:szCs w:val="24"/>
        </w:rPr>
        <w:t xml:space="preserve">– </w:t>
      </w:r>
      <w:r w:rsidR="00CD0D6A">
        <w:rPr>
          <w:rFonts w:ascii="Georgia" w:hAnsi="Georgia"/>
          <w:sz w:val="24"/>
          <w:szCs w:val="24"/>
        </w:rPr>
        <w:t xml:space="preserve"> vysvětlíme</w:t>
      </w:r>
      <w:proofErr w:type="gramEnd"/>
      <w:r w:rsidR="00CD0D6A">
        <w:rPr>
          <w:rFonts w:ascii="Georgia" w:hAnsi="Georgia"/>
          <w:sz w:val="24"/>
          <w:szCs w:val="24"/>
        </w:rPr>
        <w:t xml:space="preserve"> si rozdíl mezi pohádkou rýmovanou a vyprávěnou (Kuřátko a obilí, </w:t>
      </w:r>
      <w:r w:rsidR="000C1DA6">
        <w:rPr>
          <w:rFonts w:ascii="Georgia" w:hAnsi="Georgia"/>
          <w:sz w:val="24"/>
          <w:szCs w:val="24"/>
        </w:rPr>
        <w:t xml:space="preserve">Kůzlátka a hloupý vlk, </w:t>
      </w:r>
      <w:r w:rsidR="00CD0D6A">
        <w:rPr>
          <w:rFonts w:ascii="Georgia" w:hAnsi="Georgia"/>
          <w:sz w:val="24"/>
          <w:szCs w:val="24"/>
        </w:rPr>
        <w:t>O zvědavém štěňátku</w:t>
      </w:r>
      <w:r w:rsidR="00422F8C">
        <w:rPr>
          <w:rFonts w:ascii="Georgia" w:hAnsi="Georgia"/>
          <w:sz w:val="24"/>
          <w:szCs w:val="24"/>
        </w:rPr>
        <w:t>,</w:t>
      </w:r>
      <w:r w:rsidR="000C1DA6">
        <w:rPr>
          <w:rFonts w:ascii="Georgia" w:hAnsi="Georgia"/>
          <w:sz w:val="24"/>
          <w:szCs w:val="24"/>
        </w:rPr>
        <w:t xml:space="preserve"> Tři prasátka, O kohoutkovi a slepičce…)</w:t>
      </w:r>
    </w:p>
    <w:p w14:paraId="27FF144F" w14:textId="77777777" w:rsidR="00AB18D5" w:rsidRDefault="00F23BC4" w:rsidP="00CD0D6A">
      <w:pPr>
        <w:pStyle w:val="Odstavecseseznamem"/>
        <w:rPr>
          <w:rFonts w:ascii="Georgia" w:hAnsi="Georgia"/>
          <w:sz w:val="24"/>
          <w:szCs w:val="24"/>
        </w:rPr>
      </w:pPr>
      <w:r w:rsidRPr="003224AD">
        <w:rPr>
          <w:rFonts w:ascii="Georgia" w:hAnsi="Georgia"/>
          <w:b/>
          <w:sz w:val="24"/>
          <w:szCs w:val="24"/>
        </w:rPr>
        <w:t>„O koťátku, které zapomnělo mňoukat“</w:t>
      </w:r>
      <w:r>
        <w:rPr>
          <w:rFonts w:ascii="Georgia" w:hAnsi="Georgia"/>
          <w:sz w:val="24"/>
          <w:szCs w:val="24"/>
        </w:rPr>
        <w:t xml:space="preserve"> (její dramatizace –</w:t>
      </w:r>
      <w:r w:rsidR="00F51492">
        <w:rPr>
          <w:rFonts w:ascii="Georgia" w:hAnsi="Georgia"/>
          <w:sz w:val="24"/>
          <w:szCs w:val="24"/>
        </w:rPr>
        <w:t xml:space="preserve"> rozvíjení řečového projevu, pohybové ztvárnění zvířátka, využití čepiček)</w:t>
      </w:r>
    </w:p>
    <w:p w14:paraId="7FBAE852" w14:textId="7A0F5992" w:rsidR="000C1DA6" w:rsidRDefault="00555C3E" w:rsidP="00CD0D6A">
      <w:pPr>
        <w:pStyle w:val="Odstavecseseznamem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cs-CZ"/>
        </w:rPr>
        <w:drawing>
          <wp:inline distT="0" distB="0" distL="0" distR="0" wp14:anchorId="39EC4108" wp14:editId="5678211B">
            <wp:extent cx="2628329" cy="1912620"/>
            <wp:effectExtent l="0" t="0" r="0" b="0"/>
            <wp:docPr id="9" name="obrázek 3" descr="Obsah obrázku kresba, savec, skica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3" descr="Obsah obrázku kresba, savec, skica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487" cy="193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6F98E3" w14:textId="77777777" w:rsidR="000C1DA6" w:rsidRDefault="000C1DA6" w:rsidP="00CD0D6A">
      <w:pPr>
        <w:pStyle w:val="Odstavecseseznamem"/>
        <w:rPr>
          <w:rFonts w:ascii="Georgia" w:hAnsi="Georgia"/>
          <w:sz w:val="24"/>
          <w:szCs w:val="24"/>
        </w:rPr>
      </w:pPr>
    </w:p>
    <w:p w14:paraId="14490320" w14:textId="11104AE3" w:rsidR="000C1DA6" w:rsidRDefault="000C1DA6" w:rsidP="000C1DA6">
      <w:pPr>
        <w:pStyle w:val="Odstavecseseznamem"/>
        <w:jc w:val="center"/>
        <w:rPr>
          <w:rFonts w:ascii="Georgia" w:hAnsi="Georgia"/>
          <w:sz w:val="24"/>
          <w:szCs w:val="24"/>
        </w:rPr>
      </w:pPr>
    </w:p>
    <w:p w14:paraId="1C76C21C" w14:textId="77777777" w:rsidR="000C1DA6" w:rsidRDefault="000C1DA6" w:rsidP="00F23BC4">
      <w:pPr>
        <w:pStyle w:val="Odstavecseseznamem"/>
        <w:rPr>
          <w:rFonts w:ascii="Georgia" w:hAnsi="Georgia"/>
          <w:sz w:val="24"/>
          <w:szCs w:val="24"/>
        </w:rPr>
      </w:pPr>
    </w:p>
    <w:p w14:paraId="13016738" w14:textId="77777777" w:rsidR="000C1DA6" w:rsidRDefault="000C1DA6" w:rsidP="00F23BC4">
      <w:pPr>
        <w:pStyle w:val="Odstavecseseznamem"/>
        <w:rPr>
          <w:rFonts w:ascii="Georgia" w:hAnsi="Georgia"/>
          <w:sz w:val="24"/>
          <w:szCs w:val="24"/>
        </w:rPr>
      </w:pPr>
    </w:p>
    <w:p w14:paraId="37E187EA" w14:textId="77777777" w:rsidR="00F23BC4" w:rsidRDefault="00F23BC4" w:rsidP="00F23BC4">
      <w:pPr>
        <w:pStyle w:val="Odstavecseseznamem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91426">
        <w:rPr>
          <w:rFonts w:ascii="Georgia" w:hAnsi="Georgia"/>
          <w:b/>
          <w:color w:val="FF0000"/>
          <w:sz w:val="24"/>
          <w:szCs w:val="24"/>
        </w:rPr>
        <w:t>Procvičíme si rytmizaci slov</w:t>
      </w:r>
      <w:r w:rsidRPr="00F23BC4">
        <w:rPr>
          <w:rFonts w:ascii="Georgia" w:hAnsi="Georgia"/>
          <w:b/>
          <w:sz w:val="24"/>
          <w:szCs w:val="24"/>
        </w:rPr>
        <w:t xml:space="preserve"> </w:t>
      </w:r>
      <w:proofErr w:type="gramStart"/>
      <w:r w:rsidRPr="00F23BC4">
        <w:rPr>
          <w:rFonts w:ascii="Georgia" w:hAnsi="Georgia"/>
          <w:sz w:val="24"/>
          <w:szCs w:val="24"/>
        </w:rPr>
        <w:t>(</w:t>
      </w:r>
      <w:r>
        <w:rPr>
          <w:rFonts w:ascii="Georgia" w:hAnsi="Georgia"/>
          <w:sz w:val="24"/>
          <w:szCs w:val="24"/>
        </w:rPr>
        <w:t xml:space="preserve"> rozklad</w:t>
      </w:r>
      <w:proofErr w:type="gramEnd"/>
      <w:r>
        <w:rPr>
          <w:rFonts w:ascii="Georgia" w:hAnsi="Georgia"/>
          <w:sz w:val="24"/>
          <w:szCs w:val="24"/>
        </w:rPr>
        <w:t xml:space="preserve"> na slabiky </w:t>
      </w:r>
      <w:r w:rsidRPr="00F23BC4">
        <w:rPr>
          <w:rFonts w:ascii="Georgia" w:hAnsi="Georgia"/>
          <w:sz w:val="24"/>
          <w:szCs w:val="24"/>
        </w:rPr>
        <w:t xml:space="preserve">např. kůň, </w:t>
      </w:r>
      <w:proofErr w:type="spellStart"/>
      <w:r w:rsidRPr="00F23BC4">
        <w:rPr>
          <w:rFonts w:ascii="Georgia" w:hAnsi="Georgia"/>
          <w:sz w:val="24"/>
          <w:szCs w:val="24"/>
        </w:rPr>
        <w:t>ko</w:t>
      </w:r>
      <w:proofErr w:type="spellEnd"/>
      <w:r w:rsidRPr="00F23BC4">
        <w:rPr>
          <w:rFonts w:ascii="Georgia" w:hAnsi="Georgia"/>
          <w:sz w:val="24"/>
          <w:szCs w:val="24"/>
        </w:rPr>
        <w:t xml:space="preserve">-by-la, </w:t>
      </w:r>
    </w:p>
    <w:p w14:paraId="45AA2055" w14:textId="33098064" w:rsidR="00941524" w:rsidRPr="00555C3E" w:rsidRDefault="00F23BC4" w:rsidP="00555C3E">
      <w:pPr>
        <w:pStyle w:val="Odstavecseseznamem"/>
        <w:rPr>
          <w:rFonts w:ascii="Georgia" w:hAnsi="Georgia"/>
          <w:sz w:val="24"/>
          <w:szCs w:val="24"/>
        </w:rPr>
      </w:pPr>
      <w:proofErr w:type="spellStart"/>
      <w:r w:rsidRPr="00F23BC4">
        <w:rPr>
          <w:rFonts w:ascii="Georgia" w:hAnsi="Georgia"/>
          <w:sz w:val="24"/>
          <w:szCs w:val="24"/>
        </w:rPr>
        <w:t>hří</w:t>
      </w:r>
      <w:proofErr w:type="spellEnd"/>
      <w:r w:rsidRPr="00F23BC4">
        <w:rPr>
          <w:rFonts w:ascii="Georgia" w:hAnsi="Georgia"/>
          <w:sz w:val="24"/>
          <w:szCs w:val="24"/>
        </w:rPr>
        <w:t>-bát-</w:t>
      </w:r>
      <w:proofErr w:type="spellStart"/>
      <w:r w:rsidRPr="00F23BC4">
        <w:rPr>
          <w:rFonts w:ascii="Georgia" w:hAnsi="Georgia"/>
          <w:sz w:val="24"/>
          <w:szCs w:val="24"/>
        </w:rPr>
        <w:t>ko</w:t>
      </w:r>
      <w:proofErr w:type="spellEnd"/>
      <w:r w:rsidRPr="00F23BC4">
        <w:rPr>
          <w:rFonts w:ascii="Georgia" w:hAnsi="Georgia"/>
          <w:sz w:val="24"/>
          <w:szCs w:val="24"/>
        </w:rPr>
        <w:t>)</w:t>
      </w:r>
      <w:r>
        <w:rPr>
          <w:rFonts w:ascii="Georgia" w:hAnsi="Georgia"/>
          <w:b/>
          <w:sz w:val="24"/>
          <w:szCs w:val="24"/>
        </w:rPr>
        <w:t xml:space="preserve"> a</w:t>
      </w:r>
      <w:r w:rsidRPr="00F23BC4">
        <w:rPr>
          <w:rFonts w:ascii="Georgia" w:hAnsi="Georgia"/>
          <w:b/>
          <w:sz w:val="24"/>
          <w:szCs w:val="24"/>
        </w:rPr>
        <w:t xml:space="preserve"> doplníme vlastnosti zvířátek </w:t>
      </w:r>
      <w:r w:rsidRPr="00F23BC4">
        <w:rPr>
          <w:rFonts w:ascii="Georgia" w:hAnsi="Georgia"/>
          <w:sz w:val="24"/>
          <w:szCs w:val="24"/>
        </w:rPr>
        <w:t>(hledáme odp</w:t>
      </w:r>
      <w:r>
        <w:rPr>
          <w:rFonts w:ascii="Georgia" w:hAnsi="Georgia"/>
          <w:sz w:val="24"/>
          <w:szCs w:val="24"/>
        </w:rPr>
        <w:t xml:space="preserve">ověď na </w:t>
      </w:r>
      <w:proofErr w:type="gramStart"/>
      <w:r>
        <w:rPr>
          <w:rFonts w:ascii="Georgia" w:hAnsi="Georgia"/>
          <w:sz w:val="24"/>
          <w:szCs w:val="24"/>
        </w:rPr>
        <w:t>otázky  „</w:t>
      </w:r>
      <w:proofErr w:type="gramEnd"/>
      <w:r>
        <w:rPr>
          <w:rFonts w:ascii="Georgia" w:hAnsi="Georgia"/>
          <w:sz w:val="24"/>
          <w:szCs w:val="24"/>
        </w:rPr>
        <w:t>Jaký/á je pes/kočka</w:t>
      </w:r>
      <w:r w:rsidRPr="00F23BC4">
        <w:rPr>
          <w:rFonts w:ascii="Georgia" w:hAnsi="Georgia"/>
          <w:sz w:val="24"/>
          <w:szCs w:val="24"/>
        </w:rPr>
        <w:t>…?“ např. hebký, obratný, odvážný, tvrdohlavý, kudrnatý, rohatý, mlsný…)</w:t>
      </w:r>
      <w:r>
        <w:rPr>
          <w:rFonts w:ascii="Georgia" w:hAnsi="Georgia"/>
          <w:sz w:val="24"/>
          <w:szCs w:val="24"/>
        </w:rPr>
        <w:t>, využití obrázků.</w:t>
      </w:r>
    </w:p>
    <w:p w14:paraId="2AA7330C" w14:textId="77777777" w:rsidR="00941524" w:rsidRDefault="00941524" w:rsidP="005B612B">
      <w:pPr>
        <w:pStyle w:val="Odstavecseseznamem"/>
        <w:rPr>
          <w:rFonts w:ascii="Georgia" w:hAnsi="Georgia"/>
          <w:b/>
          <w:sz w:val="24"/>
          <w:szCs w:val="24"/>
        </w:rPr>
      </w:pPr>
    </w:p>
    <w:p w14:paraId="6B5E28DA" w14:textId="77777777" w:rsidR="00941524" w:rsidRPr="005B612B" w:rsidRDefault="00941524" w:rsidP="005B612B">
      <w:pPr>
        <w:pStyle w:val="Odstavecseseznamem"/>
        <w:rPr>
          <w:rFonts w:ascii="Georgia" w:hAnsi="Georgia"/>
          <w:b/>
          <w:sz w:val="24"/>
          <w:szCs w:val="24"/>
        </w:rPr>
      </w:pPr>
    </w:p>
    <w:p w14:paraId="33D5EEEF" w14:textId="2A0E92C0" w:rsidR="005926B7" w:rsidRPr="002A2ECA" w:rsidRDefault="00941524" w:rsidP="002A2ECA">
      <w:pPr>
        <w:pStyle w:val="Odstavecseseznamem"/>
        <w:numPr>
          <w:ilvl w:val="0"/>
          <w:numId w:val="1"/>
        </w:numPr>
        <w:rPr>
          <w:rFonts w:ascii="Georgia" w:hAnsi="Georgia"/>
          <w:b/>
          <w:sz w:val="24"/>
          <w:szCs w:val="24"/>
        </w:rPr>
      </w:pPr>
      <w:r w:rsidRPr="006A553D">
        <w:rPr>
          <w:rFonts w:ascii="Georgia" w:hAnsi="Georgia"/>
          <w:bCs/>
          <w:color w:val="FF0000"/>
          <w:sz w:val="24"/>
          <w:szCs w:val="24"/>
        </w:rPr>
        <w:t>Práce s pracovními listy</w:t>
      </w:r>
      <w:r>
        <w:rPr>
          <w:rFonts w:ascii="Georgia" w:hAnsi="Georgia"/>
          <w:b/>
          <w:sz w:val="24"/>
          <w:szCs w:val="24"/>
        </w:rPr>
        <w:t xml:space="preserve"> – </w:t>
      </w:r>
      <w:r w:rsidRPr="00941524">
        <w:rPr>
          <w:rFonts w:ascii="Georgia" w:hAnsi="Georgia"/>
          <w:sz w:val="24"/>
          <w:szCs w:val="24"/>
        </w:rPr>
        <w:t>orientace v</w:t>
      </w:r>
      <w:r>
        <w:rPr>
          <w:rFonts w:ascii="Georgia" w:hAnsi="Georgia"/>
          <w:sz w:val="24"/>
          <w:szCs w:val="24"/>
        </w:rPr>
        <w:t> </w:t>
      </w:r>
      <w:r w:rsidRPr="00941524">
        <w:rPr>
          <w:rFonts w:ascii="Georgia" w:hAnsi="Georgia"/>
          <w:sz w:val="24"/>
          <w:szCs w:val="24"/>
        </w:rPr>
        <w:t>prostoru</w:t>
      </w:r>
      <w:r>
        <w:rPr>
          <w:rFonts w:ascii="Georgia" w:hAnsi="Georgia"/>
          <w:sz w:val="24"/>
          <w:szCs w:val="24"/>
        </w:rPr>
        <w:t xml:space="preserve"> (správné pojmenování pomocí předložek v, před, vedle, za, pod), </w:t>
      </w:r>
      <w:r w:rsidR="002A2ECA">
        <w:rPr>
          <w:rFonts w:ascii="Georgia" w:hAnsi="Georgia"/>
          <w:sz w:val="24"/>
          <w:szCs w:val="24"/>
        </w:rPr>
        <w:t>zvířecí rodina</w:t>
      </w:r>
      <w:r>
        <w:rPr>
          <w:rFonts w:ascii="Georgia" w:hAnsi="Georgia"/>
          <w:sz w:val="24"/>
          <w:szCs w:val="24"/>
        </w:rPr>
        <w:t xml:space="preserve"> (správné určení a pojmenování mláděte),</w:t>
      </w:r>
      <w:r w:rsidR="006A553D">
        <w:rPr>
          <w:rFonts w:ascii="Georgia" w:hAnsi="Georgia"/>
          <w:sz w:val="24"/>
          <w:szCs w:val="24"/>
        </w:rPr>
        <w:t xml:space="preserve"> stíny,</w:t>
      </w:r>
      <w:r>
        <w:rPr>
          <w:rFonts w:ascii="Georgia" w:hAnsi="Georgia"/>
          <w:sz w:val="24"/>
          <w:szCs w:val="24"/>
        </w:rPr>
        <w:t xml:space="preserve"> </w:t>
      </w:r>
      <w:r w:rsidR="002A2ECA">
        <w:rPr>
          <w:rFonts w:ascii="Georgia" w:hAnsi="Georgia"/>
          <w:sz w:val="24"/>
          <w:szCs w:val="24"/>
        </w:rPr>
        <w:t>grafomotorika</w:t>
      </w:r>
      <w:r>
        <w:rPr>
          <w:rFonts w:ascii="Georgia" w:hAnsi="Georgia"/>
          <w:sz w:val="24"/>
          <w:szCs w:val="24"/>
        </w:rPr>
        <w:t>…</w:t>
      </w:r>
    </w:p>
    <w:p w14:paraId="313C18A6" w14:textId="77777777" w:rsidR="005B612B" w:rsidRDefault="005B612B" w:rsidP="005B612B">
      <w:pPr>
        <w:pStyle w:val="Odstavecseseznamem"/>
        <w:rPr>
          <w:rFonts w:ascii="Georgia" w:hAnsi="Georgia"/>
          <w:color w:val="FF0000"/>
          <w:sz w:val="24"/>
          <w:szCs w:val="24"/>
        </w:rPr>
      </w:pPr>
    </w:p>
    <w:p w14:paraId="27C77707" w14:textId="77777777" w:rsidR="00555C3E" w:rsidRPr="0046174A" w:rsidRDefault="00555C3E" w:rsidP="005B612B">
      <w:pPr>
        <w:pStyle w:val="Odstavecseseznamem"/>
        <w:rPr>
          <w:rFonts w:ascii="Georgia" w:hAnsi="Georgia"/>
          <w:color w:val="FF0000"/>
          <w:sz w:val="24"/>
          <w:szCs w:val="24"/>
        </w:rPr>
      </w:pPr>
    </w:p>
    <w:p w14:paraId="698A5944" w14:textId="7B0B8ED1" w:rsidR="00817FA6" w:rsidRPr="00817FA6" w:rsidRDefault="0046174A" w:rsidP="00817FA6">
      <w:pPr>
        <w:pStyle w:val="Odstavecseseznamem"/>
        <w:numPr>
          <w:ilvl w:val="0"/>
          <w:numId w:val="2"/>
        </w:numPr>
        <w:rPr>
          <w:rFonts w:ascii="Georgia" w:hAnsi="Georgia"/>
          <w:color w:val="FF0000"/>
          <w:sz w:val="24"/>
          <w:szCs w:val="24"/>
        </w:rPr>
      </w:pPr>
      <w:r w:rsidRPr="00EF7D3B">
        <w:rPr>
          <w:rFonts w:ascii="Georgia" w:hAnsi="Georgia"/>
          <w:color w:val="FF0000"/>
          <w:sz w:val="24"/>
          <w:szCs w:val="24"/>
        </w:rPr>
        <w:lastRenderedPageBreak/>
        <w:t>H</w:t>
      </w:r>
      <w:r w:rsidR="00CD0D6A" w:rsidRPr="00EF7D3B">
        <w:rPr>
          <w:rFonts w:ascii="Georgia" w:hAnsi="Georgia"/>
          <w:color w:val="FF0000"/>
          <w:sz w:val="24"/>
          <w:szCs w:val="24"/>
        </w:rPr>
        <w:t>ádáme zvířátka</w:t>
      </w:r>
      <w:r w:rsidRPr="0046174A">
        <w:rPr>
          <w:rFonts w:ascii="Georgia" w:hAnsi="Georgia"/>
          <w:sz w:val="24"/>
          <w:szCs w:val="24"/>
        </w:rPr>
        <w:t xml:space="preserve"> – z knihy </w:t>
      </w:r>
      <w:r>
        <w:rPr>
          <w:rFonts w:ascii="Georgia" w:hAnsi="Georgia"/>
          <w:sz w:val="24"/>
          <w:szCs w:val="24"/>
        </w:rPr>
        <w:t>„</w:t>
      </w:r>
      <w:r w:rsidRPr="0046174A">
        <w:rPr>
          <w:rFonts w:ascii="Georgia" w:hAnsi="Georgia"/>
          <w:sz w:val="24"/>
          <w:szCs w:val="24"/>
        </w:rPr>
        <w:t>Hádám, hádáš, hádáme</w:t>
      </w:r>
      <w:r>
        <w:rPr>
          <w:rFonts w:ascii="Georgia" w:hAnsi="Georgia"/>
          <w:sz w:val="24"/>
          <w:szCs w:val="24"/>
        </w:rPr>
        <w:t>“</w:t>
      </w:r>
      <w:r w:rsidRPr="0046174A">
        <w:rPr>
          <w:rFonts w:ascii="Georgia" w:hAnsi="Georgia"/>
          <w:sz w:val="24"/>
          <w:szCs w:val="24"/>
        </w:rPr>
        <w:t xml:space="preserve"> </w:t>
      </w:r>
      <w:r w:rsidR="00817FA6">
        <w:rPr>
          <w:rFonts w:ascii="Georgia" w:hAnsi="Georgia"/>
          <w:sz w:val="24"/>
          <w:szCs w:val="24"/>
        </w:rPr>
        <w:t xml:space="preserve">(doplňování </w:t>
      </w:r>
      <w:r w:rsidR="00DB6D8C">
        <w:rPr>
          <w:rFonts w:ascii="Georgia" w:hAnsi="Georgia"/>
          <w:sz w:val="24"/>
          <w:szCs w:val="24"/>
        </w:rPr>
        <w:t xml:space="preserve">názvu </w:t>
      </w:r>
      <w:r w:rsidR="00D749FE">
        <w:rPr>
          <w:rFonts w:ascii="Georgia" w:hAnsi="Georgia"/>
          <w:sz w:val="24"/>
          <w:szCs w:val="24"/>
        </w:rPr>
        <w:t>zvířátka do říkad</w:t>
      </w:r>
      <w:r w:rsidR="00817FA6">
        <w:rPr>
          <w:rFonts w:ascii="Georgia" w:hAnsi="Georgia"/>
          <w:sz w:val="24"/>
          <w:szCs w:val="24"/>
        </w:rPr>
        <w:t>l</w:t>
      </w:r>
      <w:r w:rsidR="00D749FE">
        <w:rPr>
          <w:rFonts w:ascii="Georgia" w:hAnsi="Georgia"/>
          <w:sz w:val="24"/>
          <w:szCs w:val="24"/>
        </w:rPr>
        <w:t>a</w:t>
      </w:r>
      <w:r w:rsidR="00817FA6">
        <w:rPr>
          <w:rFonts w:ascii="Georgia" w:hAnsi="Georgia"/>
          <w:sz w:val="24"/>
          <w:szCs w:val="24"/>
        </w:rPr>
        <w:t xml:space="preserve">) </w:t>
      </w:r>
      <w:r w:rsidR="00D749FE">
        <w:rPr>
          <w:rFonts w:ascii="Georgia" w:hAnsi="Georgia"/>
          <w:sz w:val="24"/>
          <w:szCs w:val="24"/>
        </w:rPr>
        <w:t>i</w:t>
      </w:r>
      <w:r w:rsidRPr="0046174A">
        <w:rPr>
          <w:rFonts w:ascii="Georgia" w:hAnsi="Georgia"/>
          <w:sz w:val="24"/>
          <w:szCs w:val="24"/>
        </w:rPr>
        <w:t xml:space="preserve"> dle p</w:t>
      </w:r>
      <w:r>
        <w:rPr>
          <w:rFonts w:ascii="Georgia" w:hAnsi="Georgia"/>
          <w:sz w:val="24"/>
          <w:szCs w:val="24"/>
        </w:rPr>
        <w:t>a</w:t>
      </w:r>
      <w:r w:rsidRPr="0046174A">
        <w:rPr>
          <w:rFonts w:ascii="Georgia" w:hAnsi="Georgia"/>
          <w:sz w:val="24"/>
          <w:szCs w:val="24"/>
        </w:rPr>
        <w:t>ntomim</w:t>
      </w:r>
      <w:r>
        <w:rPr>
          <w:rFonts w:ascii="Georgia" w:hAnsi="Georgia"/>
          <w:sz w:val="24"/>
          <w:szCs w:val="24"/>
        </w:rPr>
        <w:t>i</w:t>
      </w:r>
      <w:r w:rsidRPr="0046174A">
        <w:rPr>
          <w:rFonts w:ascii="Georgia" w:hAnsi="Georgia"/>
          <w:sz w:val="24"/>
          <w:szCs w:val="24"/>
        </w:rPr>
        <w:t>ckého napodobení</w:t>
      </w:r>
      <w:r w:rsidR="00817FA6">
        <w:rPr>
          <w:rFonts w:ascii="Georgia" w:hAnsi="Georgia"/>
          <w:sz w:val="24"/>
          <w:szCs w:val="24"/>
        </w:rPr>
        <w:t xml:space="preserve"> či </w:t>
      </w:r>
      <w:r w:rsidR="00CD0D6A">
        <w:rPr>
          <w:rFonts w:ascii="Georgia" w:hAnsi="Georgia"/>
          <w:sz w:val="24"/>
          <w:szCs w:val="24"/>
        </w:rPr>
        <w:t>podle zvuků</w:t>
      </w:r>
      <w:r w:rsidR="002A2ECA">
        <w:rPr>
          <w:rFonts w:ascii="Georgia" w:hAnsi="Georgia"/>
          <w:sz w:val="24"/>
          <w:szCs w:val="24"/>
        </w:rPr>
        <w:t>, sluchové hry (Koťátko zamňoukej…)</w:t>
      </w:r>
      <w:r w:rsidR="00817FA6">
        <w:rPr>
          <w:rFonts w:ascii="Georgia" w:hAnsi="Georgia"/>
          <w:sz w:val="24"/>
          <w:szCs w:val="24"/>
        </w:rPr>
        <w:t xml:space="preserve"> </w:t>
      </w:r>
    </w:p>
    <w:p w14:paraId="7B8F720C" w14:textId="3E97DEDC" w:rsidR="0046174A" w:rsidRDefault="00FB3D30" w:rsidP="00817FA6">
      <w:pPr>
        <w:pStyle w:val="Odstavecseseznamem"/>
        <w:rPr>
          <w:rFonts w:ascii="Georgia" w:hAnsi="Georgia"/>
          <w:sz w:val="24"/>
          <w:szCs w:val="24"/>
        </w:rPr>
      </w:pPr>
      <w:r w:rsidRPr="00FB3D30">
        <w:rPr>
          <w:noProof/>
        </w:rPr>
        <w:drawing>
          <wp:anchor distT="0" distB="0" distL="114300" distR="114300" simplePos="0" relativeHeight="251661824" behindDoc="1" locked="0" layoutInCell="1" allowOverlap="1" wp14:anchorId="664167AB" wp14:editId="41FCCA2F">
            <wp:simplePos x="0" y="0"/>
            <wp:positionH relativeFrom="column">
              <wp:posOffset>1416050</wp:posOffset>
            </wp:positionH>
            <wp:positionV relativeFrom="paragraph">
              <wp:posOffset>148590</wp:posOffset>
            </wp:positionV>
            <wp:extent cx="2884805" cy="2133600"/>
            <wp:effectExtent l="0" t="0" r="0" b="0"/>
            <wp:wrapTight wrapText="bothSides">
              <wp:wrapPolygon edited="0">
                <wp:start x="0" y="0"/>
                <wp:lineTo x="0" y="21407"/>
                <wp:lineTo x="21396" y="21407"/>
                <wp:lineTo x="21396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80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72939" w14:textId="0C20875A" w:rsidR="005926B7" w:rsidRDefault="005926B7" w:rsidP="005926B7">
      <w:pPr>
        <w:pStyle w:val="Odstavecseseznamem"/>
        <w:rPr>
          <w:rFonts w:ascii="Georgia" w:hAnsi="Georgia"/>
          <w:sz w:val="24"/>
          <w:szCs w:val="24"/>
        </w:rPr>
      </w:pPr>
    </w:p>
    <w:p w14:paraId="56F532A1" w14:textId="31AC6B29" w:rsidR="006A553D" w:rsidRDefault="006A553D" w:rsidP="005926B7">
      <w:pPr>
        <w:pStyle w:val="Odstavecseseznamem"/>
        <w:rPr>
          <w:rFonts w:ascii="Georgia" w:hAnsi="Georgia"/>
          <w:sz w:val="24"/>
          <w:szCs w:val="24"/>
        </w:rPr>
      </w:pPr>
    </w:p>
    <w:p w14:paraId="0F8856E3" w14:textId="6AF35C0E" w:rsidR="006A553D" w:rsidRDefault="006A553D" w:rsidP="005926B7">
      <w:pPr>
        <w:pStyle w:val="Odstavecseseznamem"/>
        <w:rPr>
          <w:rFonts w:ascii="Georgia" w:hAnsi="Georgia"/>
          <w:sz w:val="24"/>
          <w:szCs w:val="24"/>
        </w:rPr>
      </w:pPr>
    </w:p>
    <w:p w14:paraId="235FC5FE" w14:textId="2C3B6323" w:rsidR="00FB3D30" w:rsidRDefault="00FB3D30" w:rsidP="005926B7">
      <w:pPr>
        <w:pStyle w:val="Odstavecseseznamem"/>
        <w:rPr>
          <w:rFonts w:ascii="Georgia" w:hAnsi="Georgia"/>
          <w:sz w:val="24"/>
          <w:szCs w:val="24"/>
        </w:rPr>
      </w:pPr>
    </w:p>
    <w:p w14:paraId="7D570296" w14:textId="0E0B42A2" w:rsidR="00FB3D30" w:rsidRDefault="00FB3D30" w:rsidP="005926B7">
      <w:pPr>
        <w:pStyle w:val="Odstavecseseznamem"/>
        <w:rPr>
          <w:rFonts w:ascii="Georgia" w:hAnsi="Georgia"/>
          <w:sz w:val="24"/>
          <w:szCs w:val="24"/>
        </w:rPr>
      </w:pPr>
    </w:p>
    <w:p w14:paraId="61080A5B" w14:textId="77777777" w:rsidR="00FB3D30" w:rsidRDefault="00FB3D30" w:rsidP="005926B7">
      <w:pPr>
        <w:pStyle w:val="Odstavecseseznamem"/>
        <w:rPr>
          <w:rFonts w:ascii="Georgia" w:hAnsi="Georgia"/>
          <w:sz w:val="24"/>
          <w:szCs w:val="24"/>
        </w:rPr>
      </w:pPr>
    </w:p>
    <w:p w14:paraId="7138698D" w14:textId="7987E80E" w:rsidR="006A553D" w:rsidRDefault="006A553D" w:rsidP="005926B7">
      <w:pPr>
        <w:pStyle w:val="Odstavecseseznamem"/>
        <w:rPr>
          <w:rFonts w:ascii="Georgia" w:hAnsi="Georgia"/>
          <w:sz w:val="24"/>
          <w:szCs w:val="24"/>
        </w:rPr>
      </w:pPr>
    </w:p>
    <w:p w14:paraId="687ADDE1" w14:textId="5CF55D10" w:rsidR="006A553D" w:rsidRDefault="006A553D" w:rsidP="005926B7">
      <w:pPr>
        <w:pStyle w:val="Odstavecseseznamem"/>
        <w:rPr>
          <w:rFonts w:ascii="Georgia" w:hAnsi="Georgia"/>
          <w:sz w:val="24"/>
          <w:szCs w:val="24"/>
        </w:rPr>
      </w:pPr>
    </w:p>
    <w:p w14:paraId="4C001EC1" w14:textId="77777777" w:rsidR="00E46285" w:rsidRDefault="00E46285" w:rsidP="005926B7">
      <w:pPr>
        <w:pStyle w:val="Odstavecseseznamem"/>
        <w:rPr>
          <w:rFonts w:ascii="Georgia" w:hAnsi="Georgia"/>
          <w:sz w:val="24"/>
          <w:szCs w:val="24"/>
        </w:rPr>
      </w:pPr>
    </w:p>
    <w:p w14:paraId="06B2803E" w14:textId="32EB5A57" w:rsidR="006A553D" w:rsidRDefault="006A553D" w:rsidP="005926B7">
      <w:pPr>
        <w:pStyle w:val="Odstavecseseznamem"/>
        <w:rPr>
          <w:rFonts w:ascii="Georgia" w:hAnsi="Georgia"/>
          <w:sz w:val="24"/>
          <w:szCs w:val="24"/>
        </w:rPr>
      </w:pPr>
    </w:p>
    <w:p w14:paraId="4F76ADD7" w14:textId="16F7E76D" w:rsidR="00FB3D30" w:rsidRDefault="00FB3D30" w:rsidP="005926B7">
      <w:pPr>
        <w:pStyle w:val="Odstavecseseznamem"/>
        <w:rPr>
          <w:rFonts w:ascii="Georgia" w:hAnsi="Georgia"/>
          <w:sz w:val="24"/>
          <w:szCs w:val="24"/>
        </w:rPr>
      </w:pPr>
    </w:p>
    <w:p w14:paraId="3F75FDAA" w14:textId="77777777" w:rsidR="00FB3D30" w:rsidRDefault="00FB3D30" w:rsidP="005926B7">
      <w:pPr>
        <w:pStyle w:val="Odstavecseseznamem"/>
        <w:rPr>
          <w:rFonts w:ascii="Georgia" w:hAnsi="Georgia"/>
          <w:sz w:val="24"/>
          <w:szCs w:val="24"/>
        </w:rPr>
      </w:pPr>
    </w:p>
    <w:p w14:paraId="24B25AC9" w14:textId="746394B4" w:rsidR="005926B7" w:rsidRDefault="002A2ECA" w:rsidP="005926B7">
      <w:pPr>
        <w:pStyle w:val="Odstavecseseznamem"/>
        <w:numPr>
          <w:ilvl w:val="0"/>
          <w:numId w:val="3"/>
        </w:numPr>
        <w:ind w:left="709" w:hanging="283"/>
        <w:rPr>
          <w:rFonts w:ascii="Georgia" w:hAnsi="Georgia"/>
          <w:color w:val="FF0000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>V</w:t>
      </w:r>
      <w:r w:rsidR="00555C3E">
        <w:rPr>
          <w:rFonts w:ascii="Georgia" w:hAnsi="Georgia"/>
          <w:color w:val="FF0000"/>
          <w:sz w:val="24"/>
          <w:szCs w:val="24"/>
        </w:rPr>
        <w:t>ýroba z papíru – mourovatá kočka</w:t>
      </w:r>
    </w:p>
    <w:p w14:paraId="39B3664F" w14:textId="790B8CB9" w:rsidR="00555C3E" w:rsidRPr="00555C3E" w:rsidRDefault="00555C3E" w:rsidP="00555C3E">
      <w:pPr>
        <w:pStyle w:val="Odstavecseseznamem"/>
        <w:ind w:left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 papíru vystřihneme kočičí hlavu, tělo, ocas, čtyři nohy, pomocí tuše a špejle vytvoříme kočičí mourování. Poté kočku nalepíme na papír, domalujeme též klubíčka (procvičení grafomotoriky).</w:t>
      </w:r>
    </w:p>
    <w:p w14:paraId="1CD09DD3" w14:textId="0A437309" w:rsidR="006A553D" w:rsidRDefault="006A553D" w:rsidP="005926B7">
      <w:pPr>
        <w:pStyle w:val="Odstavecseseznamem"/>
        <w:ind w:left="709"/>
        <w:rPr>
          <w:rFonts w:ascii="Georgia" w:hAnsi="Georgia"/>
          <w:color w:val="FF0000"/>
          <w:sz w:val="24"/>
          <w:szCs w:val="24"/>
        </w:rPr>
      </w:pPr>
    </w:p>
    <w:p w14:paraId="5D7EEDDC" w14:textId="6977EF7B" w:rsidR="006A553D" w:rsidRDefault="006A553D" w:rsidP="005926B7">
      <w:pPr>
        <w:pStyle w:val="Odstavecseseznamem"/>
        <w:ind w:left="709"/>
        <w:rPr>
          <w:rFonts w:ascii="Georgia" w:hAnsi="Georgia"/>
          <w:color w:val="FF0000"/>
          <w:sz w:val="24"/>
          <w:szCs w:val="24"/>
        </w:rPr>
      </w:pPr>
    </w:p>
    <w:p w14:paraId="3E3579F9" w14:textId="2C39932F" w:rsidR="003224AD" w:rsidRPr="00555C3E" w:rsidRDefault="000C1DA6" w:rsidP="00555C3E">
      <w:pPr>
        <w:pStyle w:val="Odstavecseseznamem"/>
        <w:numPr>
          <w:ilvl w:val="0"/>
          <w:numId w:val="13"/>
        </w:numPr>
        <w:ind w:left="709" w:hanging="283"/>
        <w:rPr>
          <w:rFonts w:ascii="Georgia" w:hAnsi="Georgia"/>
          <w:color w:val="FF0000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>Pohybové a smyslové hry</w:t>
      </w:r>
    </w:p>
    <w:p w14:paraId="24951209" w14:textId="77777777" w:rsidR="003224AD" w:rsidRDefault="003224AD" w:rsidP="003224AD">
      <w:pPr>
        <w:pStyle w:val="Odstavecseseznamem"/>
        <w:ind w:left="106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* Všechno lítá, co peří má – upevňování pojmenování pro domácí zvířata</w:t>
      </w:r>
    </w:p>
    <w:p w14:paraId="216AC432" w14:textId="3078EDC9" w:rsidR="003224AD" w:rsidRPr="00555C3E" w:rsidRDefault="003224AD" w:rsidP="00555C3E">
      <w:pPr>
        <w:pStyle w:val="Odstavecseseznamem"/>
        <w:ind w:left="106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* Kdo </w:t>
      </w:r>
      <w:proofErr w:type="gramStart"/>
      <w:r>
        <w:rPr>
          <w:rFonts w:ascii="Georgia" w:hAnsi="Georgia"/>
          <w:sz w:val="24"/>
          <w:szCs w:val="24"/>
        </w:rPr>
        <w:t xml:space="preserve">promluvil - </w:t>
      </w:r>
      <w:r w:rsidRPr="005926B7">
        <w:rPr>
          <w:rFonts w:ascii="Georgia" w:eastAsia="Times New Roman" w:hAnsi="Georgia" w:cs="Times New Roman"/>
          <w:sz w:val="24"/>
          <w:szCs w:val="24"/>
          <w:lang w:eastAsia="cs-CZ"/>
        </w:rPr>
        <w:t>děti</w:t>
      </w:r>
      <w:proofErr w:type="gramEnd"/>
      <w:r w:rsidRPr="005926B7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sedí na židličkách v kruhu, jedno dítě má zavázané </w:t>
      </w:r>
      <w:r>
        <w:rPr>
          <w:rFonts w:ascii="Georgia" w:eastAsia="Times New Roman" w:hAnsi="Georgia" w:cs="Times New Roman"/>
          <w:sz w:val="24"/>
          <w:szCs w:val="24"/>
          <w:lang w:eastAsia="cs-CZ"/>
        </w:rPr>
        <w:t xml:space="preserve">        </w:t>
      </w:r>
      <w:r w:rsidRPr="005926B7">
        <w:rPr>
          <w:rFonts w:ascii="Georgia" w:eastAsia="Times New Roman" w:hAnsi="Georgia" w:cs="Times New Roman"/>
          <w:sz w:val="24"/>
          <w:szCs w:val="24"/>
          <w:lang w:eastAsia="cs-CZ"/>
        </w:rPr>
        <w:t>oči, chodí uprostřed, učitelka se dotkne jednoho dítěte se smluveným heslem - to dělá zvuk daného domácího zvířete, úkolem dítěte se zavázanýma očima je uhodnout, kdo promluvil a jaké zvíře představuje</w:t>
      </w:r>
      <w:r>
        <w:rPr>
          <w:rFonts w:ascii="Georgia" w:hAnsi="Georgia"/>
          <w:sz w:val="24"/>
          <w:szCs w:val="24"/>
        </w:rPr>
        <w:t xml:space="preserve"> </w:t>
      </w:r>
    </w:p>
    <w:p w14:paraId="7E2456E0" w14:textId="5F0A928E" w:rsidR="001A13B4" w:rsidRDefault="001A13B4" w:rsidP="003224AD">
      <w:pPr>
        <w:pStyle w:val="Odstavecseseznamem"/>
        <w:ind w:left="106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* Na kočku a </w:t>
      </w:r>
      <w:proofErr w:type="gramStart"/>
      <w:r>
        <w:rPr>
          <w:rFonts w:ascii="Georgia" w:hAnsi="Georgia"/>
          <w:sz w:val="24"/>
          <w:szCs w:val="24"/>
        </w:rPr>
        <w:t>myš - honěná</w:t>
      </w:r>
      <w:proofErr w:type="gramEnd"/>
    </w:p>
    <w:p w14:paraId="17F5876F" w14:textId="7136F667" w:rsidR="003224AD" w:rsidRPr="003224AD" w:rsidRDefault="003224AD" w:rsidP="003224AD">
      <w:pPr>
        <w:pStyle w:val="Odstavecseseznamem"/>
        <w:ind w:left="1069"/>
        <w:rPr>
          <w:rFonts w:ascii="Georgia" w:hAnsi="Georgia"/>
          <w:sz w:val="24"/>
          <w:szCs w:val="24"/>
        </w:rPr>
      </w:pPr>
    </w:p>
    <w:p w14:paraId="20F3FB55" w14:textId="77777777" w:rsidR="00EF7D3B" w:rsidRPr="00A00014" w:rsidRDefault="00EF7D3B" w:rsidP="005926B7">
      <w:pPr>
        <w:pStyle w:val="Odstavecseseznamem"/>
        <w:ind w:left="709"/>
        <w:rPr>
          <w:rFonts w:ascii="Georgia" w:hAnsi="Georgia"/>
          <w:color w:val="FF0000"/>
          <w:sz w:val="24"/>
          <w:szCs w:val="24"/>
        </w:rPr>
      </w:pPr>
    </w:p>
    <w:p w14:paraId="7F6CB100" w14:textId="70397D25" w:rsidR="00817FA6" w:rsidRDefault="00EF7D3B" w:rsidP="00EF7D3B">
      <w:pPr>
        <w:pStyle w:val="Odstavecseseznamem"/>
        <w:jc w:val="center"/>
        <w:rPr>
          <w:rFonts w:ascii="Georgia" w:hAnsi="Georgia"/>
          <w:color w:val="FF0000"/>
          <w:sz w:val="24"/>
          <w:szCs w:val="24"/>
        </w:rPr>
      </w:pPr>
      <w:r w:rsidRPr="00EF7D3B">
        <w:rPr>
          <w:rFonts w:ascii="Georgia" w:hAnsi="Georgia"/>
          <w:noProof/>
          <w:color w:val="FF0000"/>
          <w:sz w:val="24"/>
          <w:szCs w:val="24"/>
        </w:rPr>
        <w:drawing>
          <wp:inline distT="0" distB="0" distL="0" distR="0" wp14:anchorId="72BECDBF" wp14:editId="15749615">
            <wp:extent cx="3042920" cy="1544859"/>
            <wp:effectExtent l="0" t="0" r="0" b="0"/>
            <wp:docPr id="13" name="Obrázek 12" descr="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rge.jpg"/>
                    <pic:cNvPicPr/>
                  </pic:nvPicPr>
                  <pic:blipFill>
                    <a:blip r:embed="rId11" cstate="print"/>
                    <a:srcRect t="24566"/>
                    <a:stretch>
                      <a:fillRect/>
                    </a:stretch>
                  </pic:blipFill>
                  <pic:spPr>
                    <a:xfrm>
                      <a:off x="0" y="0"/>
                      <a:ext cx="3064888" cy="155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2EA9A" w14:textId="77777777" w:rsidR="00FB3D30" w:rsidRPr="00817FA6" w:rsidRDefault="00FB3D30" w:rsidP="00EF7D3B">
      <w:pPr>
        <w:pStyle w:val="Odstavecseseznamem"/>
        <w:jc w:val="center"/>
        <w:rPr>
          <w:rFonts w:ascii="Georgia" w:hAnsi="Georgia"/>
          <w:color w:val="FF0000"/>
          <w:sz w:val="24"/>
          <w:szCs w:val="24"/>
        </w:rPr>
      </w:pPr>
    </w:p>
    <w:p w14:paraId="07CF5CA4" w14:textId="77777777" w:rsidR="00B60F61" w:rsidRPr="00B502D0" w:rsidRDefault="00B60F61" w:rsidP="00B502D0">
      <w:pPr>
        <w:pStyle w:val="Odstavecseseznamem"/>
        <w:rPr>
          <w:rFonts w:ascii="Georgia" w:hAnsi="Georgia"/>
          <w:sz w:val="24"/>
          <w:szCs w:val="24"/>
        </w:rPr>
      </w:pPr>
    </w:p>
    <w:p w14:paraId="5B0528CC" w14:textId="69CC7E9F" w:rsidR="00FB3D30" w:rsidRDefault="00FB3D30" w:rsidP="00FB3D30">
      <w:pPr>
        <w:pStyle w:val="Odstavecseseznamem"/>
        <w:numPr>
          <w:ilvl w:val="0"/>
          <w:numId w:val="13"/>
        </w:numPr>
        <w:ind w:left="709" w:hanging="283"/>
        <w:rPr>
          <w:rFonts w:ascii="Georgia" w:hAnsi="Georgia"/>
          <w:color w:val="FF0000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 xml:space="preserve">Návštěva </w:t>
      </w:r>
      <w:r w:rsidR="00555C3E">
        <w:rPr>
          <w:rFonts w:ascii="Georgia" w:hAnsi="Georgia"/>
          <w:color w:val="FF0000"/>
          <w:sz w:val="24"/>
          <w:szCs w:val="24"/>
        </w:rPr>
        <w:t>Zemědělského muzea s programem „Zvířátka na dvorečku“.</w:t>
      </w:r>
    </w:p>
    <w:p w14:paraId="7834F008" w14:textId="54305DDD" w:rsidR="00555C3E" w:rsidRDefault="00555C3E" w:rsidP="00FB3D30">
      <w:pPr>
        <w:pStyle w:val="Odstavecseseznamem"/>
        <w:numPr>
          <w:ilvl w:val="0"/>
          <w:numId w:val="13"/>
        </w:numPr>
        <w:ind w:left="709" w:hanging="283"/>
        <w:rPr>
          <w:rFonts w:ascii="Georgia" w:hAnsi="Georgia"/>
          <w:color w:val="FF0000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>Půjdeme také do školky k lesu se podívat, jak se líhnou kuřátka.</w:t>
      </w:r>
    </w:p>
    <w:p w14:paraId="020B19B6" w14:textId="23EC88C6" w:rsidR="00555C3E" w:rsidRDefault="00691426" w:rsidP="00FB3D30">
      <w:pPr>
        <w:pStyle w:val="Odstavecseseznamem"/>
        <w:numPr>
          <w:ilvl w:val="0"/>
          <w:numId w:val="13"/>
        </w:numPr>
        <w:ind w:left="709" w:hanging="283"/>
        <w:rPr>
          <w:rFonts w:ascii="Georgia" w:hAnsi="Georgia"/>
          <w:color w:val="FF0000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>Vycházka do ČZU – farma zvířat, pozorování a povídání o životě zvířat a jejich mláďat (krávy, kozy, ovce apod.)</w:t>
      </w:r>
    </w:p>
    <w:p w14:paraId="14B344AD" w14:textId="1DEA0DDE" w:rsidR="00691426" w:rsidRDefault="00691426" w:rsidP="00FB3D30">
      <w:pPr>
        <w:pStyle w:val="Odstavecseseznamem"/>
        <w:numPr>
          <w:ilvl w:val="0"/>
          <w:numId w:val="13"/>
        </w:numPr>
        <w:ind w:left="709" w:hanging="283"/>
        <w:rPr>
          <w:rFonts w:ascii="Georgia" w:hAnsi="Georgia"/>
          <w:color w:val="FF0000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>Vycházka ke statku s koňmi – vnímáme krásu těchto zvířat, jejich pohyb, cval, druhy koní.</w:t>
      </w:r>
    </w:p>
    <w:p w14:paraId="3921BAFF" w14:textId="77777777" w:rsidR="00B502D0" w:rsidRDefault="00B502D0" w:rsidP="00B502D0">
      <w:pPr>
        <w:pStyle w:val="Odstavecseseznamem"/>
        <w:ind w:left="709"/>
        <w:jc w:val="center"/>
        <w:rPr>
          <w:rFonts w:ascii="Georgia" w:hAnsi="Georgia"/>
          <w:sz w:val="24"/>
          <w:szCs w:val="24"/>
        </w:rPr>
      </w:pPr>
    </w:p>
    <w:p w14:paraId="5E0FA40C" w14:textId="77777777" w:rsidR="00F70F3B" w:rsidRDefault="00F70F3B" w:rsidP="00F70F3B">
      <w:pPr>
        <w:pStyle w:val="Odstavecseseznamem"/>
        <w:rPr>
          <w:rFonts w:ascii="Georgia" w:hAnsi="Georgia"/>
          <w:sz w:val="24"/>
          <w:szCs w:val="24"/>
        </w:rPr>
      </w:pPr>
    </w:p>
    <w:p w14:paraId="19155147" w14:textId="77777777" w:rsidR="00B42E19" w:rsidRDefault="00B42E19" w:rsidP="00F70F3B">
      <w:pPr>
        <w:pStyle w:val="Odstavecseseznamem"/>
        <w:rPr>
          <w:rFonts w:ascii="Georgia" w:hAnsi="Georgia"/>
          <w:sz w:val="24"/>
          <w:szCs w:val="24"/>
        </w:rPr>
      </w:pPr>
    </w:p>
    <w:p w14:paraId="61DBE05D" w14:textId="77777777" w:rsidR="00A00014" w:rsidRDefault="00A00014" w:rsidP="00F70F3B">
      <w:pPr>
        <w:pStyle w:val="Odstavecseseznamem"/>
        <w:rPr>
          <w:rFonts w:ascii="Georgia" w:hAnsi="Georgia"/>
          <w:sz w:val="24"/>
          <w:szCs w:val="24"/>
        </w:rPr>
      </w:pPr>
    </w:p>
    <w:p w14:paraId="3CE8B50C" w14:textId="77777777" w:rsidR="00A00014" w:rsidRPr="00756E99" w:rsidRDefault="00A00014" w:rsidP="00A00014">
      <w:pPr>
        <w:pStyle w:val="Odstavecseseznamem"/>
        <w:ind w:left="426"/>
        <w:rPr>
          <w:rFonts w:ascii="Georgia" w:hAnsi="Georgia"/>
          <w:b/>
          <w:color w:val="00B050"/>
          <w:sz w:val="24"/>
          <w:szCs w:val="24"/>
        </w:rPr>
      </w:pPr>
    </w:p>
    <w:p w14:paraId="467674FC" w14:textId="77777777" w:rsidR="00A86A77" w:rsidRDefault="00A86A77" w:rsidP="000A2721">
      <w:pPr>
        <w:tabs>
          <w:tab w:val="left" w:pos="1080"/>
        </w:tabs>
        <w:rPr>
          <w:rFonts w:ascii="Georgia" w:hAnsi="Georgia"/>
          <w:b/>
          <w:noProof/>
          <w:sz w:val="24"/>
          <w:szCs w:val="24"/>
          <w:lang w:eastAsia="cs-CZ"/>
        </w:rPr>
      </w:pPr>
    </w:p>
    <w:p w14:paraId="4972C967" w14:textId="77777777" w:rsidR="00A86A77" w:rsidRDefault="00A86A77" w:rsidP="000A2721">
      <w:pPr>
        <w:tabs>
          <w:tab w:val="left" w:pos="1080"/>
        </w:tabs>
        <w:rPr>
          <w:rFonts w:ascii="Georgia" w:hAnsi="Georgia"/>
          <w:b/>
          <w:noProof/>
          <w:sz w:val="24"/>
          <w:szCs w:val="24"/>
          <w:lang w:eastAsia="cs-CZ"/>
        </w:rPr>
      </w:pPr>
    </w:p>
    <w:p w14:paraId="53A556CC" w14:textId="77777777" w:rsidR="00D749FE" w:rsidRDefault="00D749FE" w:rsidP="000A2721">
      <w:pPr>
        <w:tabs>
          <w:tab w:val="left" w:pos="1080"/>
        </w:tabs>
        <w:rPr>
          <w:rFonts w:ascii="Georgia" w:hAnsi="Georgia"/>
          <w:b/>
          <w:sz w:val="24"/>
          <w:szCs w:val="24"/>
        </w:rPr>
      </w:pPr>
    </w:p>
    <w:p w14:paraId="08FFBCE9" w14:textId="77777777" w:rsidR="00D749FE" w:rsidRDefault="00D749FE" w:rsidP="00FE7250">
      <w:pPr>
        <w:jc w:val="center"/>
        <w:rPr>
          <w:rFonts w:ascii="Georgia" w:hAnsi="Georgia"/>
          <w:b/>
          <w:sz w:val="24"/>
          <w:szCs w:val="24"/>
        </w:rPr>
      </w:pPr>
    </w:p>
    <w:p w14:paraId="55FEE03B" w14:textId="77777777" w:rsidR="00EF3053" w:rsidRDefault="00EF3053" w:rsidP="00EF3053">
      <w:pPr>
        <w:rPr>
          <w:rFonts w:ascii="Georgia" w:hAnsi="Georgia"/>
          <w:b/>
          <w:sz w:val="24"/>
          <w:szCs w:val="24"/>
        </w:rPr>
      </w:pPr>
    </w:p>
    <w:p w14:paraId="2DED0A02" w14:textId="77777777" w:rsidR="00EF3053" w:rsidRDefault="00EF3053" w:rsidP="00FE7250">
      <w:pPr>
        <w:jc w:val="center"/>
        <w:rPr>
          <w:rFonts w:ascii="Georgia" w:hAnsi="Georgia"/>
          <w:b/>
          <w:sz w:val="24"/>
          <w:szCs w:val="24"/>
        </w:rPr>
      </w:pPr>
    </w:p>
    <w:p w14:paraId="79A5A8A5" w14:textId="77777777" w:rsidR="003224AD" w:rsidRDefault="003224AD" w:rsidP="00FE7250">
      <w:pPr>
        <w:jc w:val="center"/>
        <w:rPr>
          <w:rFonts w:ascii="Georgia" w:hAnsi="Georgia"/>
          <w:b/>
          <w:sz w:val="24"/>
          <w:szCs w:val="24"/>
        </w:rPr>
      </w:pPr>
    </w:p>
    <w:p w14:paraId="6343AB70" w14:textId="77777777" w:rsidR="003224AD" w:rsidRDefault="003224AD" w:rsidP="00FE7250">
      <w:pPr>
        <w:jc w:val="center"/>
        <w:rPr>
          <w:rFonts w:ascii="Georgia" w:hAnsi="Georgia"/>
          <w:b/>
          <w:sz w:val="24"/>
          <w:szCs w:val="24"/>
        </w:rPr>
      </w:pPr>
    </w:p>
    <w:p w14:paraId="3614DE4D" w14:textId="2A2CB06C" w:rsidR="00EF3053" w:rsidRDefault="00EF3053" w:rsidP="00FE7250">
      <w:pPr>
        <w:jc w:val="center"/>
        <w:rPr>
          <w:rFonts w:ascii="Georgia" w:hAnsi="Georgia"/>
          <w:b/>
          <w:sz w:val="24"/>
          <w:szCs w:val="24"/>
        </w:rPr>
      </w:pPr>
    </w:p>
    <w:p w14:paraId="59A0F80D" w14:textId="77777777" w:rsidR="00EF3053" w:rsidRDefault="00EF3053" w:rsidP="00FE7250">
      <w:pPr>
        <w:jc w:val="center"/>
        <w:rPr>
          <w:rFonts w:ascii="Georgia" w:hAnsi="Georgia"/>
          <w:b/>
          <w:sz w:val="24"/>
          <w:szCs w:val="24"/>
        </w:rPr>
      </w:pPr>
    </w:p>
    <w:p w14:paraId="37E8B227" w14:textId="77777777" w:rsidR="00EF3053" w:rsidRPr="00EF3053" w:rsidRDefault="00EF3053" w:rsidP="00EF3053">
      <w:pPr>
        <w:jc w:val="center"/>
        <w:rPr>
          <w:rFonts w:ascii="Georgia" w:hAnsi="Georgia"/>
          <w:b/>
          <w:sz w:val="28"/>
          <w:szCs w:val="28"/>
        </w:rPr>
      </w:pPr>
    </w:p>
    <w:p w14:paraId="75075290" w14:textId="77777777" w:rsidR="0046174A" w:rsidRPr="00EF3053" w:rsidRDefault="0046174A" w:rsidP="0046174A">
      <w:pPr>
        <w:pStyle w:val="Odstavecseseznamem"/>
        <w:rPr>
          <w:rFonts w:ascii="Georgia" w:hAnsi="Georgia"/>
          <w:color w:val="FF0000"/>
          <w:sz w:val="28"/>
          <w:szCs w:val="28"/>
        </w:rPr>
      </w:pPr>
    </w:p>
    <w:p w14:paraId="34F75AB2" w14:textId="4CF963E6" w:rsidR="0046174A" w:rsidRPr="0046174A" w:rsidRDefault="0046174A" w:rsidP="00EF3053">
      <w:pPr>
        <w:pStyle w:val="Odstavecseseznamem"/>
        <w:jc w:val="center"/>
        <w:rPr>
          <w:rFonts w:ascii="Georgia" w:hAnsi="Georgia"/>
          <w:color w:val="FF0000"/>
          <w:sz w:val="24"/>
          <w:szCs w:val="24"/>
        </w:rPr>
      </w:pPr>
    </w:p>
    <w:p w14:paraId="105F2639" w14:textId="77777777" w:rsidR="00E27CB5" w:rsidRPr="00E27CB5" w:rsidRDefault="00E27CB5">
      <w:pPr>
        <w:rPr>
          <w:rFonts w:ascii="Georgia" w:hAnsi="Georgia"/>
          <w:sz w:val="24"/>
          <w:szCs w:val="24"/>
        </w:rPr>
      </w:pPr>
    </w:p>
    <w:sectPr w:rsidR="00E27CB5" w:rsidRPr="00E27CB5" w:rsidSect="000C1DA6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FC8C1" w14:textId="77777777" w:rsidR="000066B3" w:rsidRDefault="000066B3" w:rsidP="000A42B3">
      <w:pPr>
        <w:spacing w:after="0" w:line="240" w:lineRule="auto"/>
      </w:pPr>
      <w:r>
        <w:separator/>
      </w:r>
    </w:p>
  </w:endnote>
  <w:endnote w:type="continuationSeparator" w:id="0">
    <w:p w14:paraId="2FC95FE6" w14:textId="77777777" w:rsidR="000066B3" w:rsidRDefault="000066B3" w:rsidP="000A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1B42B" w14:textId="77777777" w:rsidR="000066B3" w:rsidRDefault="000066B3" w:rsidP="000A42B3">
      <w:pPr>
        <w:spacing w:after="0" w:line="240" w:lineRule="auto"/>
      </w:pPr>
      <w:r>
        <w:separator/>
      </w:r>
    </w:p>
  </w:footnote>
  <w:footnote w:type="continuationSeparator" w:id="0">
    <w:p w14:paraId="510FF98F" w14:textId="77777777" w:rsidR="000066B3" w:rsidRDefault="000066B3" w:rsidP="000A4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67A"/>
    <w:multiLevelType w:val="hybridMultilevel"/>
    <w:tmpl w:val="2B744D2E"/>
    <w:lvl w:ilvl="0" w:tplc="16F4035C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43C22E6"/>
    <w:multiLevelType w:val="hybridMultilevel"/>
    <w:tmpl w:val="327291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61CA0"/>
    <w:multiLevelType w:val="hybridMultilevel"/>
    <w:tmpl w:val="F74CB97E"/>
    <w:lvl w:ilvl="0" w:tplc="847AADB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9137C2F"/>
    <w:multiLevelType w:val="hybridMultilevel"/>
    <w:tmpl w:val="A9860BDA"/>
    <w:lvl w:ilvl="0" w:tplc="16F403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86BB9"/>
    <w:multiLevelType w:val="hybridMultilevel"/>
    <w:tmpl w:val="902419A2"/>
    <w:lvl w:ilvl="0" w:tplc="E37C9520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4F260A1"/>
    <w:multiLevelType w:val="multilevel"/>
    <w:tmpl w:val="B762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F8453E"/>
    <w:multiLevelType w:val="hybridMultilevel"/>
    <w:tmpl w:val="2EAE3D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A0747"/>
    <w:multiLevelType w:val="hybridMultilevel"/>
    <w:tmpl w:val="3C4A48F6"/>
    <w:lvl w:ilvl="0" w:tplc="5CBE56BC">
      <w:start w:val="1"/>
      <w:numFmt w:val="bullet"/>
      <w:lvlText w:val=""/>
      <w:lvlJc w:val="left"/>
      <w:pPr>
        <w:ind w:left="2004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8" w15:restartNumberingAfterBreak="0">
    <w:nsid w:val="3EB15B7B"/>
    <w:multiLevelType w:val="hybridMultilevel"/>
    <w:tmpl w:val="57DAD59A"/>
    <w:lvl w:ilvl="0" w:tplc="07581260">
      <w:start w:val="1"/>
      <w:numFmt w:val="bullet"/>
      <w:lvlText w:val=""/>
      <w:lvlJc w:val="left"/>
      <w:pPr>
        <w:ind w:left="2292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9" w15:restartNumberingAfterBreak="0">
    <w:nsid w:val="416908BE"/>
    <w:multiLevelType w:val="hybridMultilevel"/>
    <w:tmpl w:val="82B01C3A"/>
    <w:lvl w:ilvl="0" w:tplc="645451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E0B65"/>
    <w:multiLevelType w:val="hybridMultilevel"/>
    <w:tmpl w:val="C270F1E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C54737"/>
    <w:multiLevelType w:val="hybridMultilevel"/>
    <w:tmpl w:val="A9C45B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2285D"/>
    <w:multiLevelType w:val="hybridMultilevel"/>
    <w:tmpl w:val="C50615C6"/>
    <w:lvl w:ilvl="0" w:tplc="B170C8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D0A0D"/>
    <w:multiLevelType w:val="hybridMultilevel"/>
    <w:tmpl w:val="916ECA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663E0"/>
    <w:multiLevelType w:val="hybridMultilevel"/>
    <w:tmpl w:val="938CE8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342CD"/>
    <w:multiLevelType w:val="hybridMultilevel"/>
    <w:tmpl w:val="381A9ED6"/>
    <w:lvl w:ilvl="0" w:tplc="1B0C2156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71EA61FD"/>
    <w:multiLevelType w:val="hybridMultilevel"/>
    <w:tmpl w:val="507AE49E"/>
    <w:lvl w:ilvl="0" w:tplc="2B6638F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66588E"/>
    <w:multiLevelType w:val="multilevel"/>
    <w:tmpl w:val="F8D0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143624">
    <w:abstractNumId w:val="3"/>
  </w:num>
  <w:num w:numId="2" w16cid:durableId="1317102037">
    <w:abstractNumId w:val="9"/>
  </w:num>
  <w:num w:numId="3" w16cid:durableId="212734387">
    <w:abstractNumId w:val="7"/>
  </w:num>
  <w:num w:numId="4" w16cid:durableId="2045515009">
    <w:abstractNumId w:val="13"/>
  </w:num>
  <w:num w:numId="5" w16cid:durableId="1640188216">
    <w:abstractNumId w:val="8"/>
  </w:num>
  <w:num w:numId="6" w16cid:durableId="597366537">
    <w:abstractNumId w:val="16"/>
  </w:num>
  <w:num w:numId="7" w16cid:durableId="272637943">
    <w:abstractNumId w:val="15"/>
  </w:num>
  <w:num w:numId="8" w16cid:durableId="698580824">
    <w:abstractNumId w:val="1"/>
  </w:num>
  <w:num w:numId="9" w16cid:durableId="1428188222">
    <w:abstractNumId w:val="14"/>
  </w:num>
  <w:num w:numId="10" w16cid:durableId="120000640">
    <w:abstractNumId w:val="6"/>
  </w:num>
  <w:num w:numId="11" w16cid:durableId="838040633">
    <w:abstractNumId w:val="11"/>
  </w:num>
  <w:num w:numId="12" w16cid:durableId="213858887">
    <w:abstractNumId w:val="10"/>
  </w:num>
  <w:num w:numId="13" w16cid:durableId="259796639">
    <w:abstractNumId w:val="2"/>
  </w:num>
  <w:num w:numId="14" w16cid:durableId="1782653145">
    <w:abstractNumId w:val="5"/>
  </w:num>
  <w:num w:numId="15" w16cid:durableId="209584129">
    <w:abstractNumId w:val="17"/>
  </w:num>
  <w:num w:numId="16" w16cid:durableId="257062923">
    <w:abstractNumId w:val="12"/>
  </w:num>
  <w:num w:numId="17" w16cid:durableId="429424389">
    <w:abstractNumId w:val="4"/>
  </w:num>
  <w:num w:numId="18" w16cid:durableId="37909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B5"/>
    <w:rsid w:val="00006357"/>
    <w:rsid w:val="000066B3"/>
    <w:rsid w:val="00007568"/>
    <w:rsid w:val="00025EDD"/>
    <w:rsid w:val="00032C5F"/>
    <w:rsid w:val="00033AAB"/>
    <w:rsid w:val="00034C20"/>
    <w:rsid w:val="00035E24"/>
    <w:rsid w:val="00040646"/>
    <w:rsid w:val="00041BDA"/>
    <w:rsid w:val="0004504C"/>
    <w:rsid w:val="00066DE4"/>
    <w:rsid w:val="00073A3B"/>
    <w:rsid w:val="000752F9"/>
    <w:rsid w:val="00090702"/>
    <w:rsid w:val="00097860"/>
    <w:rsid w:val="000A2721"/>
    <w:rsid w:val="000A42B3"/>
    <w:rsid w:val="000A682B"/>
    <w:rsid w:val="000C1DA6"/>
    <w:rsid w:val="000C2039"/>
    <w:rsid w:val="000C3FB4"/>
    <w:rsid w:val="000E1D52"/>
    <w:rsid w:val="00106042"/>
    <w:rsid w:val="00107283"/>
    <w:rsid w:val="001127BE"/>
    <w:rsid w:val="00113CF5"/>
    <w:rsid w:val="00115B1B"/>
    <w:rsid w:val="001163C1"/>
    <w:rsid w:val="00141F63"/>
    <w:rsid w:val="00142985"/>
    <w:rsid w:val="001618E1"/>
    <w:rsid w:val="00190D11"/>
    <w:rsid w:val="00191F13"/>
    <w:rsid w:val="00196A9C"/>
    <w:rsid w:val="001A13B4"/>
    <w:rsid w:val="001B1FBC"/>
    <w:rsid w:val="001B7D41"/>
    <w:rsid w:val="001C4D10"/>
    <w:rsid w:val="001D081E"/>
    <w:rsid w:val="001E1ECC"/>
    <w:rsid w:val="001E205F"/>
    <w:rsid w:val="001E4EC8"/>
    <w:rsid w:val="001E56FD"/>
    <w:rsid w:val="001F10A2"/>
    <w:rsid w:val="001F7328"/>
    <w:rsid w:val="00206CD0"/>
    <w:rsid w:val="0021161C"/>
    <w:rsid w:val="00215D6F"/>
    <w:rsid w:val="00224F8F"/>
    <w:rsid w:val="00231E93"/>
    <w:rsid w:val="00236F0B"/>
    <w:rsid w:val="00240966"/>
    <w:rsid w:val="002431D9"/>
    <w:rsid w:val="002547BC"/>
    <w:rsid w:val="00265857"/>
    <w:rsid w:val="002743CB"/>
    <w:rsid w:val="002807E6"/>
    <w:rsid w:val="00281290"/>
    <w:rsid w:val="00292408"/>
    <w:rsid w:val="002A2ECA"/>
    <w:rsid w:val="002A4E30"/>
    <w:rsid w:val="002B04ED"/>
    <w:rsid w:val="002C1A22"/>
    <w:rsid w:val="002C33FE"/>
    <w:rsid w:val="002D176C"/>
    <w:rsid w:val="002D202C"/>
    <w:rsid w:val="002D6F9D"/>
    <w:rsid w:val="002D735D"/>
    <w:rsid w:val="003116FD"/>
    <w:rsid w:val="003224AD"/>
    <w:rsid w:val="003240F0"/>
    <w:rsid w:val="00326542"/>
    <w:rsid w:val="00336577"/>
    <w:rsid w:val="00336CCF"/>
    <w:rsid w:val="00337AC4"/>
    <w:rsid w:val="00337B05"/>
    <w:rsid w:val="00357735"/>
    <w:rsid w:val="00382F32"/>
    <w:rsid w:val="00385B59"/>
    <w:rsid w:val="003A32E2"/>
    <w:rsid w:val="003C33AF"/>
    <w:rsid w:val="003C3686"/>
    <w:rsid w:val="003D1545"/>
    <w:rsid w:val="003E1161"/>
    <w:rsid w:val="003F111B"/>
    <w:rsid w:val="0040247E"/>
    <w:rsid w:val="00403B58"/>
    <w:rsid w:val="00410265"/>
    <w:rsid w:val="004212A5"/>
    <w:rsid w:val="00422F8C"/>
    <w:rsid w:val="0043785F"/>
    <w:rsid w:val="0046174A"/>
    <w:rsid w:val="0046700F"/>
    <w:rsid w:val="00472341"/>
    <w:rsid w:val="00473B55"/>
    <w:rsid w:val="00477C5C"/>
    <w:rsid w:val="004A490E"/>
    <w:rsid w:val="004C13F0"/>
    <w:rsid w:val="004C157F"/>
    <w:rsid w:val="004C4E0E"/>
    <w:rsid w:val="004E1446"/>
    <w:rsid w:val="004F2573"/>
    <w:rsid w:val="004F6EFE"/>
    <w:rsid w:val="0051366F"/>
    <w:rsid w:val="005202F4"/>
    <w:rsid w:val="005219A7"/>
    <w:rsid w:val="00521A73"/>
    <w:rsid w:val="00530049"/>
    <w:rsid w:val="00530B78"/>
    <w:rsid w:val="00530CA9"/>
    <w:rsid w:val="00536BAE"/>
    <w:rsid w:val="005549FA"/>
    <w:rsid w:val="00555C3E"/>
    <w:rsid w:val="00556EFE"/>
    <w:rsid w:val="00557140"/>
    <w:rsid w:val="00582DEF"/>
    <w:rsid w:val="0058657F"/>
    <w:rsid w:val="0059160A"/>
    <w:rsid w:val="005926B7"/>
    <w:rsid w:val="00593DAB"/>
    <w:rsid w:val="00596FF8"/>
    <w:rsid w:val="005B3AA7"/>
    <w:rsid w:val="005B3DD9"/>
    <w:rsid w:val="005B612B"/>
    <w:rsid w:val="005C0B9C"/>
    <w:rsid w:val="005C1E7C"/>
    <w:rsid w:val="005C76B3"/>
    <w:rsid w:val="005D4C5C"/>
    <w:rsid w:val="005D5041"/>
    <w:rsid w:val="005D65F3"/>
    <w:rsid w:val="005E38D9"/>
    <w:rsid w:val="005E6038"/>
    <w:rsid w:val="005F4FDB"/>
    <w:rsid w:val="00602369"/>
    <w:rsid w:val="00613827"/>
    <w:rsid w:val="00614DCB"/>
    <w:rsid w:val="0061546A"/>
    <w:rsid w:val="00620621"/>
    <w:rsid w:val="006214CC"/>
    <w:rsid w:val="006237C8"/>
    <w:rsid w:val="00632583"/>
    <w:rsid w:val="00633899"/>
    <w:rsid w:val="006338C4"/>
    <w:rsid w:val="00640797"/>
    <w:rsid w:val="006434CB"/>
    <w:rsid w:val="0064467E"/>
    <w:rsid w:val="006560E8"/>
    <w:rsid w:val="0067631E"/>
    <w:rsid w:val="006844B7"/>
    <w:rsid w:val="00687FEB"/>
    <w:rsid w:val="006911C0"/>
    <w:rsid w:val="00691426"/>
    <w:rsid w:val="006918E2"/>
    <w:rsid w:val="00694466"/>
    <w:rsid w:val="00696F5D"/>
    <w:rsid w:val="006A553D"/>
    <w:rsid w:val="006B49B2"/>
    <w:rsid w:val="006D1E5A"/>
    <w:rsid w:val="006F2A63"/>
    <w:rsid w:val="006F7AF5"/>
    <w:rsid w:val="007116D3"/>
    <w:rsid w:val="00712EE1"/>
    <w:rsid w:val="007169F7"/>
    <w:rsid w:val="00721659"/>
    <w:rsid w:val="007217B6"/>
    <w:rsid w:val="00735F2B"/>
    <w:rsid w:val="00736848"/>
    <w:rsid w:val="00736ABD"/>
    <w:rsid w:val="00745CDC"/>
    <w:rsid w:val="00747666"/>
    <w:rsid w:val="00756E99"/>
    <w:rsid w:val="0077089F"/>
    <w:rsid w:val="0078212C"/>
    <w:rsid w:val="00783F5A"/>
    <w:rsid w:val="00785804"/>
    <w:rsid w:val="00793B8A"/>
    <w:rsid w:val="007A76D6"/>
    <w:rsid w:val="007A7B17"/>
    <w:rsid w:val="007B35E3"/>
    <w:rsid w:val="007B4B15"/>
    <w:rsid w:val="007B500F"/>
    <w:rsid w:val="007C1B17"/>
    <w:rsid w:val="007C383F"/>
    <w:rsid w:val="007C5600"/>
    <w:rsid w:val="007D001E"/>
    <w:rsid w:val="007E0CE6"/>
    <w:rsid w:val="007F1627"/>
    <w:rsid w:val="007F740A"/>
    <w:rsid w:val="0080380B"/>
    <w:rsid w:val="008068FC"/>
    <w:rsid w:val="00811C30"/>
    <w:rsid w:val="00817FA6"/>
    <w:rsid w:val="0082343E"/>
    <w:rsid w:val="00827207"/>
    <w:rsid w:val="00836CE8"/>
    <w:rsid w:val="00845053"/>
    <w:rsid w:val="008547E7"/>
    <w:rsid w:val="00856132"/>
    <w:rsid w:val="00860378"/>
    <w:rsid w:val="00860EB0"/>
    <w:rsid w:val="008633D5"/>
    <w:rsid w:val="00863B2F"/>
    <w:rsid w:val="00866864"/>
    <w:rsid w:val="00870D1F"/>
    <w:rsid w:val="00880602"/>
    <w:rsid w:val="00881E3E"/>
    <w:rsid w:val="00885EBF"/>
    <w:rsid w:val="00897063"/>
    <w:rsid w:val="008973BB"/>
    <w:rsid w:val="008A09AE"/>
    <w:rsid w:val="008A363C"/>
    <w:rsid w:val="008A4AB5"/>
    <w:rsid w:val="008C32AC"/>
    <w:rsid w:val="008D51ED"/>
    <w:rsid w:val="008E65D9"/>
    <w:rsid w:val="008F001C"/>
    <w:rsid w:val="00903212"/>
    <w:rsid w:val="00912192"/>
    <w:rsid w:val="00912D6C"/>
    <w:rsid w:val="00915CB2"/>
    <w:rsid w:val="00941524"/>
    <w:rsid w:val="00954A22"/>
    <w:rsid w:val="00957A2D"/>
    <w:rsid w:val="00971DFA"/>
    <w:rsid w:val="00972D25"/>
    <w:rsid w:val="0097387D"/>
    <w:rsid w:val="00985771"/>
    <w:rsid w:val="009863D7"/>
    <w:rsid w:val="00986C69"/>
    <w:rsid w:val="009873F7"/>
    <w:rsid w:val="009A7D4B"/>
    <w:rsid w:val="009C1EF4"/>
    <w:rsid w:val="009C207C"/>
    <w:rsid w:val="009C4535"/>
    <w:rsid w:val="009C6D17"/>
    <w:rsid w:val="009E2BE1"/>
    <w:rsid w:val="00A00014"/>
    <w:rsid w:val="00A0295A"/>
    <w:rsid w:val="00A049FC"/>
    <w:rsid w:val="00A176E7"/>
    <w:rsid w:val="00A179F8"/>
    <w:rsid w:val="00A21DE3"/>
    <w:rsid w:val="00A263D1"/>
    <w:rsid w:val="00A30544"/>
    <w:rsid w:val="00A30FD5"/>
    <w:rsid w:val="00A33A23"/>
    <w:rsid w:val="00A366A6"/>
    <w:rsid w:val="00A44FC9"/>
    <w:rsid w:val="00A453E3"/>
    <w:rsid w:val="00A507D8"/>
    <w:rsid w:val="00A52161"/>
    <w:rsid w:val="00A54E4C"/>
    <w:rsid w:val="00A67AE8"/>
    <w:rsid w:val="00A73BBA"/>
    <w:rsid w:val="00A73CA4"/>
    <w:rsid w:val="00A7497F"/>
    <w:rsid w:val="00A835A8"/>
    <w:rsid w:val="00A86752"/>
    <w:rsid w:val="00A86A77"/>
    <w:rsid w:val="00A9359C"/>
    <w:rsid w:val="00A95FCF"/>
    <w:rsid w:val="00A96781"/>
    <w:rsid w:val="00AA28F6"/>
    <w:rsid w:val="00AA6E34"/>
    <w:rsid w:val="00AB18D5"/>
    <w:rsid w:val="00AD364F"/>
    <w:rsid w:val="00B05843"/>
    <w:rsid w:val="00B06227"/>
    <w:rsid w:val="00B07A6C"/>
    <w:rsid w:val="00B15284"/>
    <w:rsid w:val="00B2093B"/>
    <w:rsid w:val="00B22D70"/>
    <w:rsid w:val="00B31C99"/>
    <w:rsid w:val="00B42E19"/>
    <w:rsid w:val="00B43043"/>
    <w:rsid w:val="00B502D0"/>
    <w:rsid w:val="00B5119E"/>
    <w:rsid w:val="00B518D3"/>
    <w:rsid w:val="00B52B8C"/>
    <w:rsid w:val="00B568B8"/>
    <w:rsid w:val="00B60F61"/>
    <w:rsid w:val="00B71FCF"/>
    <w:rsid w:val="00B72F4A"/>
    <w:rsid w:val="00B816A5"/>
    <w:rsid w:val="00B84E56"/>
    <w:rsid w:val="00B968C0"/>
    <w:rsid w:val="00BA126F"/>
    <w:rsid w:val="00BA5DF3"/>
    <w:rsid w:val="00BB38BD"/>
    <w:rsid w:val="00BC459A"/>
    <w:rsid w:val="00BC5F6E"/>
    <w:rsid w:val="00BD0539"/>
    <w:rsid w:val="00BD631B"/>
    <w:rsid w:val="00C140CB"/>
    <w:rsid w:val="00C14ECB"/>
    <w:rsid w:val="00C17DAE"/>
    <w:rsid w:val="00C22D6E"/>
    <w:rsid w:val="00C235AF"/>
    <w:rsid w:val="00C24EDE"/>
    <w:rsid w:val="00C2623C"/>
    <w:rsid w:val="00C34515"/>
    <w:rsid w:val="00C35309"/>
    <w:rsid w:val="00C35CBD"/>
    <w:rsid w:val="00C54DE8"/>
    <w:rsid w:val="00C561C8"/>
    <w:rsid w:val="00C672E7"/>
    <w:rsid w:val="00C67681"/>
    <w:rsid w:val="00C725B5"/>
    <w:rsid w:val="00C8164F"/>
    <w:rsid w:val="00C973EB"/>
    <w:rsid w:val="00CA1753"/>
    <w:rsid w:val="00CA4689"/>
    <w:rsid w:val="00CB7C13"/>
    <w:rsid w:val="00CC2BE2"/>
    <w:rsid w:val="00CC339A"/>
    <w:rsid w:val="00CC6C69"/>
    <w:rsid w:val="00CD0D6A"/>
    <w:rsid w:val="00CD7552"/>
    <w:rsid w:val="00CE18CE"/>
    <w:rsid w:val="00CF5A30"/>
    <w:rsid w:val="00D07ED3"/>
    <w:rsid w:val="00D315FE"/>
    <w:rsid w:val="00D33B39"/>
    <w:rsid w:val="00D4550B"/>
    <w:rsid w:val="00D46FC8"/>
    <w:rsid w:val="00D6600A"/>
    <w:rsid w:val="00D749FE"/>
    <w:rsid w:val="00D758EA"/>
    <w:rsid w:val="00D82681"/>
    <w:rsid w:val="00DA4DF7"/>
    <w:rsid w:val="00DA5C73"/>
    <w:rsid w:val="00DA7987"/>
    <w:rsid w:val="00DB577E"/>
    <w:rsid w:val="00DB6D8C"/>
    <w:rsid w:val="00DC0FA7"/>
    <w:rsid w:val="00DD29B7"/>
    <w:rsid w:val="00DE354B"/>
    <w:rsid w:val="00DF6BD3"/>
    <w:rsid w:val="00E0749A"/>
    <w:rsid w:val="00E116D2"/>
    <w:rsid w:val="00E156E5"/>
    <w:rsid w:val="00E2040F"/>
    <w:rsid w:val="00E25FFC"/>
    <w:rsid w:val="00E27CB5"/>
    <w:rsid w:val="00E33EE2"/>
    <w:rsid w:val="00E411DE"/>
    <w:rsid w:val="00E427B4"/>
    <w:rsid w:val="00E42EA1"/>
    <w:rsid w:val="00E46285"/>
    <w:rsid w:val="00E50EE4"/>
    <w:rsid w:val="00E519B6"/>
    <w:rsid w:val="00E55FD8"/>
    <w:rsid w:val="00E624AB"/>
    <w:rsid w:val="00E62FF0"/>
    <w:rsid w:val="00E912CB"/>
    <w:rsid w:val="00E918AB"/>
    <w:rsid w:val="00EA5B6E"/>
    <w:rsid w:val="00EB4506"/>
    <w:rsid w:val="00EC6ACA"/>
    <w:rsid w:val="00ED5578"/>
    <w:rsid w:val="00EE2F3A"/>
    <w:rsid w:val="00EF3053"/>
    <w:rsid w:val="00EF73F0"/>
    <w:rsid w:val="00EF7D3B"/>
    <w:rsid w:val="00F237C2"/>
    <w:rsid w:val="00F23BC4"/>
    <w:rsid w:val="00F243E1"/>
    <w:rsid w:val="00F37582"/>
    <w:rsid w:val="00F37CAE"/>
    <w:rsid w:val="00F42F7B"/>
    <w:rsid w:val="00F50DD7"/>
    <w:rsid w:val="00F511F2"/>
    <w:rsid w:val="00F51492"/>
    <w:rsid w:val="00F70F3B"/>
    <w:rsid w:val="00F76D5B"/>
    <w:rsid w:val="00F77F21"/>
    <w:rsid w:val="00F82731"/>
    <w:rsid w:val="00F865FE"/>
    <w:rsid w:val="00F9250A"/>
    <w:rsid w:val="00F942CD"/>
    <w:rsid w:val="00F960DD"/>
    <w:rsid w:val="00FA3ABF"/>
    <w:rsid w:val="00FB074C"/>
    <w:rsid w:val="00FB3D30"/>
    <w:rsid w:val="00FB6029"/>
    <w:rsid w:val="00FC1776"/>
    <w:rsid w:val="00FC2DCC"/>
    <w:rsid w:val="00FD3E8E"/>
    <w:rsid w:val="00FD7B46"/>
    <w:rsid w:val="00FE218B"/>
    <w:rsid w:val="00FE7250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16BB"/>
  <w15:docId w15:val="{7B24A9C0-8BCE-4D45-86A4-36739571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44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61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4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9F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A4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2B3"/>
  </w:style>
  <w:style w:type="paragraph" w:styleId="Zpat">
    <w:name w:val="footer"/>
    <w:basedOn w:val="Normln"/>
    <w:link w:val="ZpatChar"/>
    <w:uiPriority w:val="99"/>
    <w:unhideWhenUsed/>
    <w:rsid w:val="000A4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0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513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Sovičky</cp:lastModifiedBy>
  <cp:revision>2</cp:revision>
  <cp:lastPrinted>2021-04-09T15:39:00Z</cp:lastPrinted>
  <dcterms:created xsi:type="dcterms:W3CDTF">2024-04-05T13:46:00Z</dcterms:created>
  <dcterms:modified xsi:type="dcterms:W3CDTF">2024-04-05T13:46:00Z</dcterms:modified>
</cp:coreProperties>
</file>